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137"/>
      </w:tblGrid>
      <w:tr w:rsidR="00FF3B63" w:rsidRPr="00C84AF9" w:rsidTr="00B00896">
        <w:trPr>
          <w:trHeight w:val="738"/>
        </w:trPr>
        <w:tc>
          <w:tcPr>
            <w:tcW w:w="4928" w:type="dxa"/>
          </w:tcPr>
          <w:p w:rsidR="00FF3B63" w:rsidRPr="00C84AF9" w:rsidRDefault="00FF3B63" w:rsidP="00B008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7" w:type="dxa"/>
          </w:tcPr>
          <w:p w:rsidR="00FF3B63" w:rsidRPr="00F34821" w:rsidRDefault="00FF3B63" w:rsidP="00B0089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</w:pPr>
            <w:r w:rsidRPr="00F34821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Приложение к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А</w:t>
            </w:r>
            <w:r w:rsidRPr="00F34821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Н</w:t>
            </w:r>
            <w:r w:rsidRPr="00F34821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ОО</w:t>
            </w:r>
          </w:p>
          <w:p w:rsidR="00FF3B63" w:rsidRPr="00F34821" w:rsidRDefault="00FF3B63" w:rsidP="00B0089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</w:pPr>
            <w:r w:rsidRPr="00F34821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ГБОУ «Кадетская школа №82 </w:t>
            </w:r>
          </w:p>
          <w:p w:rsidR="00FF3B63" w:rsidRPr="00F34821" w:rsidRDefault="00FF3B63" w:rsidP="00B0089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</w:pPr>
            <w:r w:rsidRPr="00F34821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им. И. Маннанова»</w:t>
            </w:r>
          </w:p>
          <w:p w:rsidR="00FF3B63" w:rsidRPr="00C84AF9" w:rsidRDefault="00FF3B63" w:rsidP="00B00896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FF3B63" w:rsidRPr="00C84AF9" w:rsidTr="00B00896">
        <w:trPr>
          <w:trHeight w:val="738"/>
        </w:trPr>
        <w:tc>
          <w:tcPr>
            <w:tcW w:w="4928" w:type="dxa"/>
          </w:tcPr>
          <w:p w:rsidR="00FF3B63" w:rsidRPr="00C84AF9" w:rsidRDefault="00FF3B63" w:rsidP="00B00896">
            <w:pPr>
              <w:pStyle w:val="a3"/>
              <w:rPr>
                <w:sz w:val="28"/>
                <w:szCs w:val="28"/>
              </w:rPr>
            </w:pPr>
            <w:r w:rsidRPr="00C84AF9">
              <w:rPr>
                <w:sz w:val="28"/>
                <w:szCs w:val="28"/>
              </w:rPr>
              <w:t>Принято</w:t>
            </w:r>
          </w:p>
          <w:p w:rsidR="00FF3B63" w:rsidRPr="00C84AF9" w:rsidRDefault="00FF3B63" w:rsidP="00B00896">
            <w:pPr>
              <w:rPr>
                <w:rFonts w:ascii="Times New Roman" w:hAnsi="Times New Roman"/>
                <w:sz w:val="28"/>
                <w:szCs w:val="28"/>
              </w:rPr>
            </w:pPr>
            <w:r w:rsidRPr="00C84AF9">
              <w:rPr>
                <w:rFonts w:ascii="Times New Roman" w:hAnsi="Times New Roman"/>
                <w:sz w:val="28"/>
                <w:szCs w:val="28"/>
              </w:rPr>
              <w:t>на педагогическом совете</w:t>
            </w:r>
          </w:p>
        </w:tc>
        <w:tc>
          <w:tcPr>
            <w:tcW w:w="5137" w:type="dxa"/>
          </w:tcPr>
          <w:p w:rsidR="00FF3B63" w:rsidRPr="00C84AF9" w:rsidRDefault="00FF3B63" w:rsidP="00B00896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                                            </w:t>
            </w:r>
            <w:r w:rsidRPr="00C84AF9">
              <w:rPr>
                <w:spacing w:val="-1"/>
                <w:sz w:val="28"/>
                <w:szCs w:val="28"/>
              </w:rPr>
              <w:t>УТВЕРЖДАЮ</w:t>
            </w:r>
            <w:r w:rsidRPr="00C84A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C84AF9">
              <w:rPr>
                <w:sz w:val="28"/>
                <w:szCs w:val="28"/>
              </w:rPr>
              <w:t>Директор</w:t>
            </w:r>
          </w:p>
        </w:tc>
      </w:tr>
      <w:tr w:rsidR="00FF3B63" w:rsidRPr="00C84AF9" w:rsidTr="00B00896">
        <w:trPr>
          <w:trHeight w:val="287"/>
        </w:trPr>
        <w:tc>
          <w:tcPr>
            <w:tcW w:w="4928" w:type="dxa"/>
          </w:tcPr>
          <w:p w:rsidR="00FF3B63" w:rsidRPr="00C84AF9" w:rsidRDefault="00FF3B63" w:rsidP="00B00896">
            <w:pPr>
              <w:pStyle w:val="a3"/>
              <w:rPr>
                <w:sz w:val="28"/>
                <w:szCs w:val="28"/>
              </w:rPr>
            </w:pPr>
            <w:r w:rsidRPr="00C84AF9">
              <w:rPr>
                <w:sz w:val="28"/>
                <w:szCs w:val="28"/>
              </w:rPr>
              <w:t>Протокол №1</w:t>
            </w:r>
          </w:p>
          <w:p w:rsidR="00FF3B63" w:rsidRPr="00C84AF9" w:rsidRDefault="00FF3B63" w:rsidP="00B008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«29</w:t>
            </w:r>
            <w:r w:rsidRPr="00C84AF9">
              <w:rPr>
                <w:rFonts w:ascii="Times New Roman" w:hAnsi="Times New Roman"/>
                <w:sz w:val="28"/>
                <w:szCs w:val="28"/>
              </w:rPr>
              <w:t>» августа 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C84AF9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  <w:tc>
          <w:tcPr>
            <w:tcW w:w="5137" w:type="dxa"/>
          </w:tcPr>
          <w:p w:rsidR="00FF3B63" w:rsidRDefault="00FF3B63" w:rsidP="00B00896">
            <w:pPr>
              <w:pStyle w:val="a3"/>
              <w:jc w:val="right"/>
              <w:rPr>
                <w:sz w:val="28"/>
                <w:szCs w:val="28"/>
              </w:rPr>
            </w:pPr>
            <w:r w:rsidRPr="00C84AF9">
              <w:rPr>
                <w:sz w:val="28"/>
                <w:szCs w:val="28"/>
              </w:rPr>
              <w:t xml:space="preserve">  ГБОУ «Кадетская школа №82 </w:t>
            </w:r>
          </w:p>
          <w:p w:rsidR="00FF3B63" w:rsidRPr="00C84AF9" w:rsidRDefault="00FF3B63" w:rsidP="00B00896">
            <w:pPr>
              <w:pStyle w:val="a3"/>
              <w:jc w:val="right"/>
              <w:rPr>
                <w:sz w:val="28"/>
                <w:szCs w:val="28"/>
              </w:rPr>
            </w:pPr>
            <w:r w:rsidRPr="00C84AF9">
              <w:rPr>
                <w:sz w:val="28"/>
                <w:szCs w:val="28"/>
              </w:rPr>
              <w:t>им. И. Маннанова»</w:t>
            </w:r>
          </w:p>
        </w:tc>
      </w:tr>
      <w:tr w:rsidR="00FF3B63" w:rsidRPr="00C84AF9" w:rsidTr="00B00896">
        <w:tc>
          <w:tcPr>
            <w:tcW w:w="4928" w:type="dxa"/>
          </w:tcPr>
          <w:p w:rsidR="00FF3B63" w:rsidRPr="00C84AF9" w:rsidRDefault="00FF3B63" w:rsidP="00B0089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FF3B63" w:rsidRPr="00C84AF9" w:rsidRDefault="00FF3B63" w:rsidP="00B00896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Pr="00C84AF9">
              <w:rPr>
                <w:sz w:val="28"/>
                <w:szCs w:val="28"/>
              </w:rPr>
              <w:t>_________________</w:t>
            </w:r>
          </w:p>
          <w:p w:rsidR="00FF3B63" w:rsidRPr="00C84AF9" w:rsidRDefault="00FF3B63" w:rsidP="00B00896">
            <w:pPr>
              <w:pStyle w:val="a3"/>
              <w:jc w:val="right"/>
              <w:rPr>
                <w:sz w:val="28"/>
                <w:szCs w:val="28"/>
              </w:rPr>
            </w:pPr>
            <w:r w:rsidRPr="00C84AF9">
              <w:rPr>
                <w:sz w:val="28"/>
                <w:szCs w:val="28"/>
              </w:rPr>
              <w:t xml:space="preserve">          Э.Г. </w:t>
            </w:r>
            <w:proofErr w:type="spellStart"/>
            <w:r w:rsidRPr="00C84AF9">
              <w:rPr>
                <w:sz w:val="28"/>
                <w:szCs w:val="28"/>
              </w:rPr>
              <w:t>Шарипова</w:t>
            </w:r>
            <w:proofErr w:type="spellEnd"/>
          </w:p>
        </w:tc>
      </w:tr>
      <w:tr w:rsidR="00FF3B63" w:rsidRPr="00C84AF9" w:rsidTr="00B00896">
        <w:tc>
          <w:tcPr>
            <w:tcW w:w="4928" w:type="dxa"/>
          </w:tcPr>
          <w:p w:rsidR="00FF3B63" w:rsidRPr="00C84AF9" w:rsidRDefault="00FF3B63" w:rsidP="00B0089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FF3B63" w:rsidRPr="00C84AF9" w:rsidRDefault="00FF3B63" w:rsidP="00B00896">
            <w:pPr>
              <w:pStyle w:val="a3"/>
              <w:jc w:val="right"/>
              <w:rPr>
                <w:sz w:val="28"/>
                <w:szCs w:val="28"/>
              </w:rPr>
            </w:pPr>
            <w:r w:rsidRPr="00C84AF9"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</w:rPr>
              <w:t>___ от «29</w:t>
            </w:r>
            <w:r w:rsidRPr="00C84AF9">
              <w:rPr>
                <w:sz w:val="28"/>
                <w:szCs w:val="28"/>
              </w:rPr>
              <w:t>» августа 20</w:t>
            </w:r>
            <w:r>
              <w:rPr>
                <w:sz w:val="28"/>
                <w:szCs w:val="28"/>
              </w:rPr>
              <w:t>23</w:t>
            </w:r>
            <w:r w:rsidRPr="00C84AF9">
              <w:rPr>
                <w:sz w:val="28"/>
                <w:szCs w:val="28"/>
              </w:rPr>
              <w:t xml:space="preserve"> г.  </w:t>
            </w:r>
          </w:p>
        </w:tc>
      </w:tr>
    </w:tbl>
    <w:p w:rsidR="005C61E8" w:rsidRDefault="005C61E8" w:rsidP="005C61E8">
      <w:pPr>
        <w:pStyle w:val="a3"/>
        <w:jc w:val="center"/>
        <w:rPr>
          <w:sz w:val="28"/>
          <w:szCs w:val="28"/>
        </w:rPr>
      </w:pPr>
    </w:p>
    <w:p w:rsidR="00FF3B63" w:rsidRDefault="00FF3B63" w:rsidP="005C61E8">
      <w:pPr>
        <w:pStyle w:val="a3"/>
        <w:jc w:val="center"/>
        <w:rPr>
          <w:b/>
          <w:sz w:val="72"/>
          <w:szCs w:val="72"/>
        </w:rPr>
      </w:pPr>
    </w:p>
    <w:p w:rsidR="00FF3B63" w:rsidRDefault="00FF3B63" w:rsidP="005C61E8">
      <w:pPr>
        <w:pStyle w:val="a3"/>
        <w:jc w:val="center"/>
        <w:rPr>
          <w:b/>
          <w:sz w:val="72"/>
          <w:szCs w:val="72"/>
        </w:rPr>
      </w:pPr>
    </w:p>
    <w:p w:rsidR="005C61E8" w:rsidRPr="00D27B63" w:rsidRDefault="005C61E8" w:rsidP="005C61E8">
      <w:pPr>
        <w:pStyle w:val="a3"/>
        <w:jc w:val="center"/>
        <w:rPr>
          <w:b/>
          <w:sz w:val="72"/>
          <w:szCs w:val="72"/>
        </w:rPr>
      </w:pPr>
      <w:r w:rsidRPr="00FF3B63">
        <w:rPr>
          <w:b/>
          <w:sz w:val="56"/>
          <w:szCs w:val="72"/>
        </w:rPr>
        <w:t>Учебные планы</w:t>
      </w:r>
      <w:r w:rsidRPr="00D27B63">
        <w:rPr>
          <w:b/>
          <w:sz w:val="72"/>
          <w:szCs w:val="72"/>
        </w:rPr>
        <w:t xml:space="preserve"> </w:t>
      </w:r>
    </w:p>
    <w:p w:rsidR="00271C10" w:rsidRDefault="00983534" w:rsidP="005C61E8">
      <w:pPr>
        <w:pStyle w:val="a3"/>
        <w:jc w:val="center"/>
        <w:rPr>
          <w:sz w:val="40"/>
          <w:szCs w:val="28"/>
        </w:rPr>
      </w:pPr>
      <w:r w:rsidRPr="00983534">
        <w:rPr>
          <w:sz w:val="40"/>
          <w:szCs w:val="28"/>
        </w:rPr>
        <w:t>на уровень начального общего образования</w:t>
      </w:r>
      <w:r w:rsidR="00271C10">
        <w:rPr>
          <w:sz w:val="40"/>
          <w:szCs w:val="28"/>
        </w:rPr>
        <w:t xml:space="preserve"> </w:t>
      </w:r>
    </w:p>
    <w:p w:rsidR="005C61E8" w:rsidRDefault="00271C10" w:rsidP="005C61E8">
      <w:pPr>
        <w:pStyle w:val="a3"/>
        <w:jc w:val="center"/>
        <w:rPr>
          <w:sz w:val="28"/>
          <w:szCs w:val="28"/>
        </w:rPr>
      </w:pPr>
      <w:r>
        <w:rPr>
          <w:sz w:val="40"/>
          <w:szCs w:val="28"/>
        </w:rPr>
        <w:t>для обучающихся с ОВЗ, реализующих адаптированную образовательную программу (вариант 7.2)</w:t>
      </w:r>
    </w:p>
    <w:p w:rsidR="005C61E8" w:rsidRPr="005A2135" w:rsidRDefault="005C61E8" w:rsidP="005C61E8">
      <w:pPr>
        <w:pStyle w:val="a3"/>
        <w:jc w:val="center"/>
        <w:rPr>
          <w:sz w:val="28"/>
          <w:szCs w:val="28"/>
        </w:rPr>
      </w:pPr>
      <w:r>
        <w:rPr>
          <w:sz w:val="40"/>
          <w:szCs w:val="40"/>
        </w:rPr>
        <w:t xml:space="preserve">ГБОУ </w:t>
      </w:r>
      <w:r w:rsidRPr="005A2135">
        <w:rPr>
          <w:sz w:val="40"/>
          <w:szCs w:val="40"/>
        </w:rPr>
        <w:t>«Кадетская школа №82</w:t>
      </w:r>
      <w:r>
        <w:rPr>
          <w:sz w:val="40"/>
          <w:szCs w:val="40"/>
        </w:rPr>
        <w:t xml:space="preserve"> им. И. Маннанова</w:t>
      </w:r>
      <w:r w:rsidRPr="005A2135">
        <w:rPr>
          <w:sz w:val="40"/>
          <w:szCs w:val="40"/>
        </w:rPr>
        <w:t>»</w:t>
      </w:r>
      <w:r w:rsidRPr="005A2135">
        <w:rPr>
          <w:sz w:val="28"/>
          <w:szCs w:val="28"/>
        </w:rPr>
        <w:t xml:space="preserve"> </w:t>
      </w:r>
    </w:p>
    <w:p w:rsidR="005C61E8" w:rsidRPr="005A2135" w:rsidRDefault="005C61E8" w:rsidP="005C61E8">
      <w:pPr>
        <w:pStyle w:val="a3"/>
        <w:jc w:val="center"/>
        <w:rPr>
          <w:sz w:val="36"/>
          <w:szCs w:val="36"/>
        </w:rPr>
      </w:pPr>
      <w:r w:rsidRPr="005A2135">
        <w:rPr>
          <w:sz w:val="36"/>
          <w:szCs w:val="36"/>
        </w:rPr>
        <w:t>на 20</w:t>
      </w:r>
      <w:r>
        <w:rPr>
          <w:sz w:val="36"/>
          <w:szCs w:val="36"/>
        </w:rPr>
        <w:t>2</w:t>
      </w:r>
      <w:r w:rsidR="00983534">
        <w:rPr>
          <w:sz w:val="36"/>
          <w:szCs w:val="36"/>
        </w:rPr>
        <w:t>3</w:t>
      </w:r>
      <w:r w:rsidRPr="005A2135">
        <w:rPr>
          <w:sz w:val="36"/>
          <w:szCs w:val="36"/>
        </w:rPr>
        <w:t>/20</w:t>
      </w:r>
      <w:r>
        <w:rPr>
          <w:sz w:val="36"/>
          <w:szCs w:val="36"/>
        </w:rPr>
        <w:t>2</w:t>
      </w:r>
      <w:r w:rsidR="00983534">
        <w:rPr>
          <w:sz w:val="36"/>
          <w:szCs w:val="36"/>
        </w:rPr>
        <w:t>4</w:t>
      </w:r>
      <w:r w:rsidRPr="005A2135">
        <w:rPr>
          <w:sz w:val="36"/>
          <w:szCs w:val="36"/>
        </w:rPr>
        <w:t xml:space="preserve"> учебный год</w:t>
      </w:r>
    </w:p>
    <w:p w:rsidR="005C61E8" w:rsidRDefault="005C61E8" w:rsidP="005C61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C61E8" w:rsidRDefault="005C61E8" w:rsidP="005C61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83534" w:rsidRDefault="00983534" w:rsidP="005C61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83534" w:rsidRDefault="00983534" w:rsidP="005C61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83534" w:rsidRDefault="00983534" w:rsidP="00D919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83534" w:rsidRDefault="00983534" w:rsidP="005C61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71C10" w:rsidRDefault="00271C10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71C10" w:rsidRDefault="00271C10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71C10" w:rsidRDefault="00271C10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83534" w:rsidRDefault="00983534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380B" w:rsidRDefault="00EF380B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380B" w:rsidRDefault="00EF380B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380B" w:rsidRDefault="00EF380B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380B" w:rsidRDefault="00EF380B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F3B63" w:rsidRDefault="00FF3B63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F3B63" w:rsidRDefault="00FF3B63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380B" w:rsidRDefault="00EF380B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380B" w:rsidRDefault="00EF380B" w:rsidP="00983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43231" w:rsidRDefault="00E43231" w:rsidP="00983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43231" w:rsidRDefault="00E43231" w:rsidP="00983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83534" w:rsidRPr="00983534" w:rsidRDefault="00983534" w:rsidP="00983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3534">
        <w:rPr>
          <w:rFonts w:ascii="Times New Roman" w:eastAsia="Times New Roman" w:hAnsi="Times New Roman" w:cs="Times New Roman"/>
          <w:b/>
          <w:sz w:val="28"/>
          <w:szCs w:val="24"/>
        </w:rPr>
        <w:t>г. Набережные Челны</w:t>
      </w:r>
    </w:p>
    <w:p w:rsidR="00FF3B63" w:rsidRDefault="00E43231" w:rsidP="00E432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E43231" w:rsidRDefault="00C63DC0" w:rsidP="00FF3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DC0">
        <w:rPr>
          <w:rFonts w:ascii="Times New Roman" w:eastAsia="Times New Roman" w:hAnsi="Times New Roman" w:cs="Times New Roman"/>
          <w:b/>
          <w:sz w:val="24"/>
          <w:szCs w:val="24"/>
        </w:rPr>
        <w:t xml:space="preserve">к учебному плану, </w:t>
      </w:r>
      <w:r w:rsidR="00FF3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63DC0">
        <w:rPr>
          <w:rFonts w:ascii="Times New Roman" w:eastAsia="Times New Roman" w:hAnsi="Times New Roman" w:cs="Times New Roman"/>
          <w:b/>
          <w:sz w:val="24"/>
          <w:szCs w:val="24"/>
        </w:rPr>
        <w:t>реализующ</w:t>
      </w:r>
      <w:r w:rsidR="00271C10">
        <w:rPr>
          <w:rFonts w:ascii="Times New Roman" w:eastAsia="Times New Roman" w:hAnsi="Times New Roman" w:cs="Times New Roman"/>
          <w:b/>
          <w:sz w:val="24"/>
          <w:szCs w:val="24"/>
        </w:rPr>
        <w:t>ему</w:t>
      </w:r>
      <w:r w:rsidRPr="00C63D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380B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адаптированную </w:t>
      </w:r>
      <w:r w:rsidRPr="00C63DC0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образовательную программу </w:t>
      </w:r>
    </w:p>
    <w:p w:rsidR="00271C10" w:rsidRDefault="00C63DC0" w:rsidP="00C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DC0">
        <w:rPr>
          <w:rFonts w:ascii="Times New Roman" w:eastAsia="Times New Roman" w:hAnsi="Times New Roman" w:cs="Times New Roman"/>
          <w:b/>
          <w:sz w:val="24"/>
          <w:szCs w:val="24"/>
        </w:rPr>
        <w:t>начального общего образования</w:t>
      </w:r>
      <w:r w:rsidR="00271C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71C10" w:rsidRDefault="00271C10" w:rsidP="00C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 с задержкой психического развития</w:t>
      </w:r>
      <w:r w:rsidR="00C63DC0" w:rsidRPr="00C63D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(вариант 7.2)</w:t>
      </w:r>
    </w:p>
    <w:p w:rsidR="00C63DC0" w:rsidRPr="00C63DC0" w:rsidRDefault="00C63DC0" w:rsidP="00C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DC0">
        <w:rPr>
          <w:rFonts w:ascii="Times New Roman" w:eastAsia="Times New Roman" w:hAnsi="Times New Roman" w:cs="Times New Roman"/>
          <w:b/>
          <w:sz w:val="24"/>
          <w:szCs w:val="24"/>
        </w:rPr>
        <w:t>ГБОУ «Кадетская школа №82 им. И. Маннанова»</w:t>
      </w:r>
    </w:p>
    <w:p w:rsidR="00C63DC0" w:rsidRPr="00C63DC0" w:rsidRDefault="00C63DC0" w:rsidP="00C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DC0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3F6F8D">
        <w:rPr>
          <w:rFonts w:ascii="Times New Roman" w:eastAsia="Times New Roman" w:hAnsi="Times New Roman" w:cs="Times New Roman"/>
          <w:b/>
          <w:sz w:val="24"/>
          <w:szCs w:val="24"/>
        </w:rPr>
        <w:t>2023/2024</w:t>
      </w:r>
      <w:r w:rsidRPr="00C63DC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C63DC0" w:rsidRPr="00C63DC0" w:rsidRDefault="00C63DC0" w:rsidP="00C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1C10" w:rsidRDefault="00271C10" w:rsidP="00271C10">
      <w:pPr>
        <w:pStyle w:val="a3"/>
        <w:ind w:firstLine="708"/>
        <w:jc w:val="both"/>
      </w:pPr>
      <w:r>
        <w:t xml:space="preserve">Учебный план ГБОУ «Кадетская школа №82 им. И. Маннанова» на 2023/24 учебный год разработан на основе: </w:t>
      </w:r>
    </w:p>
    <w:p w:rsidR="005B5D08" w:rsidRDefault="00271C10" w:rsidP="00271C10">
      <w:pPr>
        <w:pStyle w:val="a3"/>
        <w:jc w:val="both"/>
      </w:pPr>
      <w:r>
        <w:t xml:space="preserve">- Закона Российской Федерации от 29.12.2012 года № 273-ФЗ «Об образовании в Российской Федерации»; </w:t>
      </w:r>
    </w:p>
    <w:p w:rsidR="005B5D08" w:rsidRDefault="005B5D08" w:rsidP="005B5D08">
      <w:pPr>
        <w:pStyle w:val="a3"/>
        <w:jc w:val="both"/>
      </w:pPr>
      <w:r>
        <w:t xml:space="preserve">- Закона Российской Федерации от 25.10.1991 № 1807-1 (ред. от 12.03.2014) «О языках народов Российской Федерации»; </w:t>
      </w:r>
    </w:p>
    <w:p w:rsidR="005B5D08" w:rsidRDefault="00271C10" w:rsidP="00271C10">
      <w:pPr>
        <w:pStyle w:val="a3"/>
        <w:jc w:val="both"/>
      </w:pPr>
      <w:r>
        <w:t xml:space="preserve">- Приказа </w:t>
      </w:r>
      <w:proofErr w:type="spellStart"/>
      <w:r>
        <w:t>Минпросвещения</w:t>
      </w:r>
      <w:proofErr w:type="spellEnd"/>
      <w: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</w:t>
      </w:r>
      <w:r w:rsidR="005B5D08">
        <w:t>–</w:t>
      </w:r>
      <w:r>
        <w:t xml:space="preserve"> образовательным программам начального общего, основного общего и среднего общего образования»</w:t>
      </w:r>
      <w:r w:rsidR="005B5D08">
        <w:t>;</w:t>
      </w:r>
      <w:r>
        <w:t xml:space="preserve"> </w:t>
      </w:r>
    </w:p>
    <w:p w:rsidR="005B5D08" w:rsidRDefault="005B5D08" w:rsidP="005B5D08">
      <w:pPr>
        <w:pStyle w:val="a3"/>
        <w:jc w:val="both"/>
      </w:pPr>
      <w:r>
        <w:t xml:space="preserve">- Приказ Министерства образования и науки РФ от 19 декабря 2014г.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 </w:t>
      </w:r>
    </w:p>
    <w:p w:rsidR="005B5D08" w:rsidRDefault="00271C10" w:rsidP="00271C10">
      <w:pPr>
        <w:pStyle w:val="a3"/>
        <w:jc w:val="both"/>
      </w:pPr>
      <w:r>
        <w:t xml:space="preserve">- Федерального перечня учебников, рекомендованных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5B5D08" w:rsidRDefault="00271C10" w:rsidP="00271C10">
      <w:pPr>
        <w:pStyle w:val="a3"/>
        <w:jc w:val="both"/>
      </w:pPr>
      <w:r>
        <w:t xml:space="preserve">- Постановления Главного государственного санитарного врача России от 28.09.2020 № СП 2.4.3648-20, Санитарных правил Главного государственного санитарного врача России от 28.09.2020 №28 </w:t>
      </w:r>
    </w:p>
    <w:p w:rsidR="00A404C8" w:rsidRDefault="00271C10" w:rsidP="00271C10">
      <w:pPr>
        <w:pStyle w:val="a3"/>
        <w:jc w:val="both"/>
      </w:pPr>
      <w:r>
        <w:t>- Постановления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A404C8">
        <w:t>;</w:t>
      </w:r>
    </w:p>
    <w:p w:rsidR="00A404C8" w:rsidRDefault="00A404C8" w:rsidP="00271C10">
      <w:pPr>
        <w:pStyle w:val="a3"/>
        <w:jc w:val="both"/>
      </w:pPr>
      <w:proofErr w:type="gramStart"/>
      <w:r>
        <w:t>- Приказ Министерства просвещения РФ от 24.11.2022 г. №41023 «Об утверждении федеральной адаптированной образовательной</w:t>
      </w:r>
      <w:r w:rsidR="008E6426">
        <w:t xml:space="preserve"> </w:t>
      </w:r>
      <w:r>
        <w:t>программы</w:t>
      </w:r>
      <w:r w:rsidR="008E6426">
        <w:t xml:space="preserve"> начального общего образования для обучающихся с ограниченными возможностями здоровья</w:t>
      </w:r>
      <w:r>
        <w:t>»</w:t>
      </w:r>
      <w:r w:rsidR="008E6426">
        <w:t>;</w:t>
      </w:r>
      <w:proofErr w:type="gramEnd"/>
    </w:p>
    <w:p w:rsidR="008E6426" w:rsidRDefault="00271C10" w:rsidP="00271C10">
      <w:pPr>
        <w:pStyle w:val="a3"/>
        <w:jc w:val="both"/>
      </w:pPr>
      <w:r>
        <w:t xml:space="preserve">- АООП НОО обучающихся с задержкой психического развития </w:t>
      </w:r>
      <w:r w:rsidR="00A404C8">
        <w:t>ГБОУ</w:t>
      </w:r>
      <w:r>
        <w:t xml:space="preserve"> «</w:t>
      </w:r>
      <w:r w:rsidR="00A404C8">
        <w:t xml:space="preserve">Кадетская школа №82 им. И. </w:t>
      </w:r>
      <w:r w:rsidR="008E6426">
        <w:t>М</w:t>
      </w:r>
      <w:r w:rsidR="00A404C8">
        <w:t>аннанова</w:t>
      </w:r>
      <w:r>
        <w:t xml:space="preserve">», которая разрабатывалась на основе Стандарта ФГОС с учетом особенностей психофизического развития данной категории учащихся, их индивидуальных возможностей, с целью коррекции нарушений развития и их социальной адаптации. </w:t>
      </w:r>
    </w:p>
    <w:p w:rsidR="008E6426" w:rsidRDefault="00271C10" w:rsidP="008E6426">
      <w:pPr>
        <w:pStyle w:val="a3"/>
        <w:ind w:firstLine="708"/>
        <w:jc w:val="both"/>
      </w:pPr>
      <w:r>
        <w:t xml:space="preserve">В учебном плане предусмотрено недельное распределение часов, дающее возможность перераспределять нагрузку в течение учебного года, использовать модульный подход, строить учебный план на принципах дифференциации и вариативности. </w:t>
      </w:r>
    </w:p>
    <w:p w:rsidR="008E6426" w:rsidRDefault="00271C10" w:rsidP="008E6426">
      <w:pPr>
        <w:pStyle w:val="a3"/>
        <w:ind w:firstLine="708"/>
        <w:jc w:val="both"/>
      </w:pPr>
      <w:proofErr w:type="gramStart"/>
      <w:r>
        <w:t xml:space="preserve">Настоящий учебный план составлен для </w:t>
      </w:r>
      <w:r w:rsidR="008E6426">
        <w:t xml:space="preserve">обучающихся </w:t>
      </w:r>
      <w:r>
        <w:t>1</w:t>
      </w:r>
      <w:r w:rsidR="008E6426">
        <w:t xml:space="preserve"> – </w:t>
      </w:r>
      <w:r>
        <w:t>4 классов, продолжающих в 202</w:t>
      </w:r>
      <w:r w:rsidR="008E6426">
        <w:t>3</w:t>
      </w:r>
      <w:r>
        <w:t>-202</w:t>
      </w:r>
      <w:r w:rsidR="008E6426">
        <w:t>4</w:t>
      </w:r>
      <w:r>
        <w:t xml:space="preserve"> учебном году получение начального общего образования в соответствии с ФГОС </w:t>
      </w:r>
      <w:r w:rsidR="008E6426">
        <w:t>НОО для обучающихся с ОВЗ</w:t>
      </w:r>
      <w:r>
        <w:t xml:space="preserve">. </w:t>
      </w:r>
      <w:proofErr w:type="gramEnd"/>
    </w:p>
    <w:p w:rsidR="008E6426" w:rsidRDefault="00271C10" w:rsidP="008E6426">
      <w:pPr>
        <w:pStyle w:val="a3"/>
        <w:ind w:firstLine="708"/>
        <w:jc w:val="both"/>
      </w:pPr>
      <w:r>
        <w:t xml:space="preserve">Учебный план ориентирован на </w:t>
      </w:r>
      <w:r w:rsidR="008E6426">
        <w:t>5</w:t>
      </w:r>
      <w:r>
        <w:t xml:space="preserve">-летний нормативный срок освоения </w:t>
      </w:r>
      <w:r w:rsidR="008E6426">
        <w:t xml:space="preserve">адаптированных </w:t>
      </w:r>
      <w:r>
        <w:t>образовательных программ начального общего образования</w:t>
      </w:r>
      <w:r w:rsidR="008E6426">
        <w:t xml:space="preserve"> (вариант 7.2)</w:t>
      </w:r>
      <w:r>
        <w:t xml:space="preserve">. </w:t>
      </w:r>
    </w:p>
    <w:p w:rsidR="008E6426" w:rsidRDefault="00271C10" w:rsidP="008E6426">
      <w:pPr>
        <w:pStyle w:val="a3"/>
        <w:ind w:firstLine="708"/>
        <w:jc w:val="both"/>
      </w:pPr>
      <w:r>
        <w:t xml:space="preserve">Продолжительность учебного года в 1-х классах </w:t>
      </w:r>
      <w:r w:rsidR="008E6426">
        <w:t>–</w:t>
      </w:r>
      <w:r>
        <w:t xml:space="preserve"> 33 учебные недели, 2</w:t>
      </w:r>
      <w:r w:rsidR="008E6426">
        <w:t xml:space="preserve"> – </w:t>
      </w:r>
      <w:r>
        <w:t>4</w:t>
      </w:r>
      <w:r w:rsidR="008E6426">
        <w:t xml:space="preserve">-х </w:t>
      </w:r>
      <w:r>
        <w:t xml:space="preserve"> классах </w:t>
      </w:r>
      <w:r w:rsidR="008E6426">
        <w:t xml:space="preserve">– </w:t>
      </w:r>
      <w:r>
        <w:t>34 учебных недел</w:t>
      </w:r>
      <w:r w:rsidR="008E6426">
        <w:t>и в режиме 5-дневной учебной недели</w:t>
      </w:r>
      <w:r>
        <w:t xml:space="preserve">. </w:t>
      </w:r>
    </w:p>
    <w:p w:rsidR="0063526D" w:rsidRDefault="00271C10" w:rsidP="0063526D">
      <w:pPr>
        <w:pStyle w:val="a3"/>
        <w:ind w:firstLine="708"/>
        <w:jc w:val="both"/>
      </w:pPr>
      <w:proofErr w:type="gramStart"/>
      <w:r>
        <w:t xml:space="preserve">Обучение в 1 классе осуществляется с использованием «ступенчатого» режима обучения в первом полугодии: в сентябре, октябре </w:t>
      </w:r>
      <w:r w:rsidR="008E6426">
        <w:t>–</w:t>
      </w:r>
      <w:r>
        <w:t xml:space="preserve"> по 3 урока в де</w:t>
      </w:r>
      <w:r w:rsidR="008E6426">
        <w:t xml:space="preserve">нь по 35 минут </w:t>
      </w:r>
      <w:r w:rsidR="008E6426">
        <w:lastRenderedPageBreak/>
        <w:t>каждый, в ноябре-</w:t>
      </w:r>
      <w:r>
        <w:t xml:space="preserve">декабре </w:t>
      </w:r>
      <w:r w:rsidR="008E6426">
        <w:t>–</w:t>
      </w:r>
      <w:r>
        <w:t xml:space="preserve"> по 4 урока по 35 минут кажд</w:t>
      </w:r>
      <w:r w:rsidR="008E6426">
        <w:t>ый; во втором полугодии: январь-</w:t>
      </w:r>
      <w:r>
        <w:t xml:space="preserve">май </w:t>
      </w:r>
      <w:r w:rsidR="008E6426">
        <w:t>–</w:t>
      </w:r>
      <w:r>
        <w:t xml:space="preserve"> по 4 урока</w:t>
      </w:r>
      <w:r w:rsidR="008E6426">
        <w:t>,</w:t>
      </w:r>
      <w:r>
        <w:t xml:space="preserve"> по 40 минут каждый.</w:t>
      </w:r>
      <w:proofErr w:type="gramEnd"/>
      <w:r>
        <w:t xml:space="preserve"> Уроки физкультуры, технологии, </w:t>
      </w:r>
      <w:proofErr w:type="gramStart"/>
      <w:r>
        <w:t>ИЗО</w:t>
      </w:r>
      <w:proofErr w:type="gramEnd"/>
      <w:r>
        <w:t>, окружающий мир в сентябре, октябре проводятся за счёт внеурочной деятельности. Продолжительность урока во 2</w:t>
      </w:r>
      <w:r w:rsidR="008E6426">
        <w:t xml:space="preserve"> – </w:t>
      </w:r>
      <w:r>
        <w:t>4</w:t>
      </w:r>
      <w:r w:rsidR="008E6426">
        <w:t>-х</w:t>
      </w:r>
      <w:r>
        <w:t xml:space="preserve"> классах</w:t>
      </w:r>
      <w:r w:rsidR="008E6426">
        <w:t xml:space="preserve"> –</w:t>
      </w:r>
      <w:r>
        <w:t xml:space="preserve"> </w:t>
      </w:r>
      <w:r w:rsidRPr="008C348E">
        <w:rPr>
          <w:color w:val="000000" w:themeColor="text1"/>
        </w:rPr>
        <w:t>4</w:t>
      </w:r>
      <w:r w:rsidR="005F43F8" w:rsidRPr="008C348E">
        <w:rPr>
          <w:color w:val="000000" w:themeColor="text1"/>
        </w:rPr>
        <w:t>0</w:t>
      </w:r>
      <w:r>
        <w:t xml:space="preserve"> минут. </w:t>
      </w:r>
    </w:p>
    <w:p w:rsidR="0063526D" w:rsidRDefault="0063526D" w:rsidP="0063526D">
      <w:pPr>
        <w:pStyle w:val="a3"/>
        <w:ind w:firstLine="708"/>
        <w:jc w:val="both"/>
      </w:pPr>
      <w:r>
        <w:t xml:space="preserve">Пролонгация обучения в соответствии с ФГОС НОО для обучающихся с ОВЗ представлена в данном учебном плане </w:t>
      </w:r>
      <w:r w:rsidR="00EB11F2">
        <w:t>дополнительным годом обучения в 3 классе</w:t>
      </w:r>
      <w:r>
        <w:t xml:space="preserve">, т.к. </w:t>
      </w:r>
      <w:proofErr w:type="gramStart"/>
      <w:r>
        <w:t>обучающийся</w:t>
      </w:r>
      <w:proofErr w:type="gramEnd"/>
      <w:r>
        <w:t xml:space="preserve"> с ОВЗ начал обучение по</w:t>
      </w:r>
      <w:r w:rsidR="00EB11F2">
        <w:t xml:space="preserve"> адаптированной программе с 3 класса.</w:t>
      </w:r>
      <w:r>
        <w:t xml:space="preserve"> </w:t>
      </w:r>
    </w:p>
    <w:p w:rsidR="000E6A84" w:rsidRDefault="000E6A84" w:rsidP="00904120">
      <w:pPr>
        <w:pStyle w:val="a3"/>
        <w:jc w:val="both"/>
      </w:pPr>
      <w:r>
        <w:tab/>
        <w:t xml:space="preserve">В учебном плане представлены девять предметных областей и коррекционно-развивающая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учебного плана с целью коррекции недостатков психофизического развития обучающихся. </w:t>
      </w:r>
    </w:p>
    <w:p w:rsidR="000E6A84" w:rsidRDefault="000E6A84" w:rsidP="000E6A84">
      <w:pPr>
        <w:pStyle w:val="a3"/>
        <w:ind w:firstLine="708"/>
        <w:jc w:val="both"/>
      </w:pPr>
      <w:r>
        <w:t xml:space="preserve">Обязательная часть учебного плана определяет состав учебных предметов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ЗПР: 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готовность обучающихся к продолжению образования на последующей ступени основного общего образования; формирование основ нравственного развития обучающихся, приобщение их к общекультурным, национальным и этнокультурным ценностям; 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индивидуальностью. </w:t>
      </w:r>
    </w:p>
    <w:p w:rsidR="000E6A84" w:rsidRDefault="000E6A84" w:rsidP="000E6A84">
      <w:pPr>
        <w:pStyle w:val="a3"/>
        <w:ind w:firstLine="708"/>
        <w:jc w:val="both"/>
      </w:pPr>
      <w: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Время, отводимое на данную часть, внутри максимально допустимой недельной нагрузки обучающихся использовано на увеличение учебных часов, отводимых на изучение отдельных учебных предметов обязательной части: на учебный предмет «Русский язык» – 1 час в неделю и на учебный предмет «Английский язык» – 1 час в неделю. </w:t>
      </w:r>
    </w:p>
    <w:p w:rsidR="00F108BD" w:rsidRDefault="000E6A84" w:rsidP="000E6A84">
      <w:pPr>
        <w:pStyle w:val="a3"/>
        <w:ind w:firstLine="708"/>
        <w:jc w:val="both"/>
      </w:pPr>
      <w:r>
        <w:t>С целью гармоничного и всестороннего развития личности обучающихся</w:t>
      </w:r>
      <w:r w:rsidR="00F108BD">
        <w:t xml:space="preserve"> </w:t>
      </w:r>
      <w:r>
        <w:t xml:space="preserve">с ЗПР в рамках внеурочной деятельности </w:t>
      </w:r>
      <w:r w:rsidR="00F108BD">
        <w:t>реализуется к</w:t>
      </w:r>
      <w:r>
        <w:t>оррекционно-развивающая область</w:t>
      </w:r>
      <w:r w:rsidR="00F108BD">
        <w:t xml:space="preserve"> в объеме 7 часов. В неё включены следующие коррекционно-развивающие занятия:</w:t>
      </w:r>
    </w:p>
    <w:p w:rsidR="00F108BD" w:rsidRDefault="00F108BD" w:rsidP="00F108BD">
      <w:pPr>
        <w:pStyle w:val="a3"/>
        <w:numPr>
          <w:ilvl w:val="0"/>
          <w:numId w:val="10"/>
        </w:numPr>
        <w:jc w:val="both"/>
      </w:pPr>
      <w:proofErr w:type="spellStart"/>
      <w:r>
        <w:t>психокоррекционные</w:t>
      </w:r>
      <w:proofErr w:type="spellEnd"/>
      <w:r>
        <w:t xml:space="preserve"> занятия – 2 часа в неделю, </w:t>
      </w:r>
    </w:p>
    <w:p w:rsidR="00F108BD" w:rsidRDefault="00F108BD" w:rsidP="00F108BD">
      <w:pPr>
        <w:pStyle w:val="a3"/>
        <w:numPr>
          <w:ilvl w:val="0"/>
          <w:numId w:val="10"/>
        </w:numPr>
        <w:jc w:val="both"/>
      </w:pPr>
      <w:r>
        <w:t>логопедические коррекционно-развивающие занятия – 1 час в неделю,</w:t>
      </w:r>
    </w:p>
    <w:p w:rsidR="00F108BD" w:rsidRDefault="00F108BD" w:rsidP="00F108BD">
      <w:pPr>
        <w:pStyle w:val="a3"/>
        <w:numPr>
          <w:ilvl w:val="0"/>
          <w:numId w:val="10"/>
        </w:numPr>
        <w:jc w:val="both"/>
      </w:pPr>
      <w:r>
        <w:t>индивидуальные занятия развивающей направленности – 2 часа в неделю,</w:t>
      </w:r>
    </w:p>
    <w:p w:rsidR="00F108BD" w:rsidRDefault="00F108BD" w:rsidP="00F108BD">
      <w:pPr>
        <w:pStyle w:val="a3"/>
        <w:numPr>
          <w:ilvl w:val="0"/>
          <w:numId w:val="10"/>
        </w:numPr>
        <w:jc w:val="both"/>
      </w:pPr>
      <w:r>
        <w:t>социально-педагогическое сопровождение – 1 час в неделю</w:t>
      </w:r>
    </w:p>
    <w:p w:rsidR="00F108BD" w:rsidRDefault="00F108BD" w:rsidP="00F108BD">
      <w:pPr>
        <w:pStyle w:val="a3"/>
        <w:jc w:val="both"/>
      </w:pPr>
      <w:r>
        <w:t>Так же в эту область входит учебный курс «Ритмика» в объеме 1 час в неделю.</w:t>
      </w:r>
    </w:p>
    <w:p w:rsidR="0063526D" w:rsidRDefault="0063526D" w:rsidP="0063526D">
      <w:pPr>
        <w:pStyle w:val="a3"/>
        <w:jc w:val="both"/>
      </w:pPr>
      <w:r>
        <w:tab/>
        <w:t>Остальные 3 часа внеурочной деятельности представлены следующими учебными курсами развивающей направленности: «Разговоры о важном» – по 1 часу в неделю в каждом классе,</w:t>
      </w:r>
      <w:r w:rsidRPr="0063526D">
        <w:rPr>
          <w:color w:val="22272F"/>
        </w:rPr>
        <w:t xml:space="preserve"> </w:t>
      </w:r>
      <w:r w:rsidRPr="006D0D07">
        <w:rPr>
          <w:color w:val="22272F"/>
        </w:rPr>
        <w:t>«</w:t>
      </w:r>
      <w:proofErr w:type="gramStart"/>
      <w:r w:rsidRPr="000E6A84">
        <w:rPr>
          <w:color w:val="000000" w:themeColor="text1"/>
        </w:rPr>
        <w:t>Учимся</w:t>
      </w:r>
      <w:proofErr w:type="gramEnd"/>
      <w:r w:rsidRPr="000E6A84">
        <w:rPr>
          <w:color w:val="000000" w:themeColor="text1"/>
        </w:rPr>
        <w:t xml:space="preserve"> играя</w:t>
      </w:r>
      <w:r>
        <w:rPr>
          <w:color w:val="000000" w:themeColor="text1"/>
        </w:rPr>
        <w:t xml:space="preserve">» </w:t>
      </w:r>
      <w:r w:rsidRPr="006D0D07">
        <w:t>«</w:t>
      </w:r>
      <w:r w:rsidRPr="000E6A84">
        <w:rPr>
          <w:color w:val="000000" w:themeColor="text1"/>
        </w:rPr>
        <w:t>Знатоки дорожной азбуки</w:t>
      </w:r>
      <w:r w:rsidRPr="006D0D07">
        <w:t>»</w:t>
      </w:r>
      <w:r>
        <w:t xml:space="preserve"> – по 1 часу в неделю в 1-х классах;</w:t>
      </w:r>
      <w:r>
        <w:rPr>
          <w:color w:val="000000" w:themeColor="text1"/>
        </w:rPr>
        <w:t xml:space="preserve"> </w:t>
      </w:r>
      <w:r w:rsidRPr="006D0D07">
        <w:rPr>
          <w:color w:val="22272F"/>
        </w:rPr>
        <w:t xml:space="preserve"> «Проектные задачи и эксперименты»</w:t>
      </w:r>
      <w:r>
        <w:rPr>
          <w:color w:val="22272F"/>
        </w:rPr>
        <w:t xml:space="preserve"> и </w:t>
      </w:r>
      <w:r w:rsidRPr="006D0D07">
        <w:t xml:space="preserve">«Основы логики и </w:t>
      </w:r>
      <w:proofErr w:type="spellStart"/>
      <w:r w:rsidRPr="006D0D07">
        <w:t>алгоритмики</w:t>
      </w:r>
      <w:proofErr w:type="spellEnd"/>
      <w:r w:rsidRPr="006D0D07">
        <w:t>»</w:t>
      </w:r>
      <w:r>
        <w:t xml:space="preserve"> –  по 1 часу </w:t>
      </w:r>
      <w:r>
        <w:rPr>
          <w:color w:val="22272F"/>
        </w:rPr>
        <w:t>в неделю в 3-4 классах.</w:t>
      </w:r>
    </w:p>
    <w:p w:rsidR="00271C10" w:rsidRDefault="00271C10" w:rsidP="00C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7A60" w:rsidRPr="00C63DC0" w:rsidRDefault="00E47A60" w:rsidP="00C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3526D">
        <w:rPr>
          <w:rFonts w:ascii="Times New Roman" w:eastAsia="Times New Roman" w:hAnsi="Times New Roman" w:cs="Times New Roman"/>
          <w:sz w:val="24"/>
          <w:szCs w:val="24"/>
        </w:rPr>
        <w:tab/>
      </w:r>
      <w:r w:rsidR="0063526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Шарипова</w:t>
      </w:r>
      <w:proofErr w:type="spellEnd"/>
    </w:p>
    <w:p w:rsidR="000D0283" w:rsidRDefault="000D0283" w:rsidP="00050546">
      <w:pPr>
        <w:pStyle w:val="a3"/>
        <w:jc w:val="right"/>
        <w:rPr>
          <w:spacing w:val="-1"/>
          <w:sz w:val="28"/>
          <w:szCs w:val="28"/>
        </w:rPr>
      </w:pPr>
    </w:p>
    <w:p w:rsidR="000D0283" w:rsidRDefault="000D0283" w:rsidP="00050546">
      <w:pPr>
        <w:pStyle w:val="a3"/>
        <w:jc w:val="right"/>
        <w:rPr>
          <w:spacing w:val="-1"/>
          <w:sz w:val="28"/>
          <w:szCs w:val="28"/>
        </w:rPr>
      </w:pPr>
    </w:p>
    <w:p w:rsidR="000D0283" w:rsidRDefault="000D0283" w:rsidP="00050546">
      <w:pPr>
        <w:pStyle w:val="a3"/>
        <w:jc w:val="right"/>
        <w:rPr>
          <w:spacing w:val="-1"/>
          <w:sz w:val="28"/>
          <w:szCs w:val="28"/>
        </w:rPr>
      </w:pPr>
    </w:p>
    <w:p w:rsidR="000D0283" w:rsidRDefault="000D0283" w:rsidP="00050546">
      <w:pPr>
        <w:pStyle w:val="a3"/>
        <w:jc w:val="right"/>
        <w:rPr>
          <w:spacing w:val="-1"/>
          <w:sz w:val="28"/>
          <w:szCs w:val="28"/>
        </w:rPr>
      </w:pPr>
    </w:p>
    <w:p w:rsidR="006D0D07" w:rsidRPr="00A00840" w:rsidRDefault="006D0D07" w:rsidP="006D0D07">
      <w:pPr>
        <w:pStyle w:val="a3"/>
        <w:jc w:val="right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УТВЕРЖДАЮ</w:t>
      </w:r>
    </w:p>
    <w:p w:rsidR="006D0D07" w:rsidRPr="00A00840" w:rsidRDefault="006D0D07" w:rsidP="006D0D07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0840">
        <w:rPr>
          <w:sz w:val="28"/>
          <w:szCs w:val="28"/>
        </w:rPr>
        <w:t xml:space="preserve">Директор  </w:t>
      </w:r>
      <w:r>
        <w:rPr>
          <w:sz w:val="28"/>
          <w:szCs w:val="28"/>
        </w:rPr>
        <w:t>ГБ</w:t>
      </w:r>
      <w:r w:rsidRPr="00A00840">
        <w:rPr>
          <w:sz w:val="28"/>
          <w:szCs w:val="28"/>
        </w:rPr>
        <w:t xml:space="preserve">ОУ </w:t>
      </w:r>
    </w:p>
    <w:p w:rsidR="006D0D07" w:rsidRDefault="006D0D07" w:rsidP="006D0D07">
      <w:pPr>
        <w:pStyle w:val="a3"/>
        <w:ind w:left="1416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0840">
        <w:rPr>
          <w:sz w:val="28"/>
          <w:szCs w:val="28"/>
        </w:rPr>
        <w:t>«Кадетская школа №82</w:t>
      </w:r>
      <w:r>
        <w:rPr>
          <w:sz w:val="28"/>
          <w:szCs w:val="28"/>
        </w:rPr>
        <w:t xml:space="preserve"> </w:t>
      </w:r>
    </w:p>
    <w:p w:rsidR="006D0D07" w:rsidRPr="00A00840" w:rsidRDefault="006D0D07" w:rsidP="006D0D07">
      <w:pPr>
        <w:pStyle w:val="a3"/>
        <w:ind w:left="4956" w:firstLine="708"/>
        <w:jc w:val="right"/>
        <w:rPr>
          <w:sz w:val="28"/>
          <w:szCs w:val="28"/>
        </w:rPr>
      </w:pPr>
      <w:r>
        <w:rPr>
          <w:sz w:val="28"/>
          <w:szCs w:val="28"/>
        </w:rPr>
        <w:t>им. И. Маннанова</w:t>
      </w:r>
      <w:r w:rsidRPr="00A00840">
        <w:rPr>
          <w:sz w:val="28"/>
          <w:szCs w:val="28"/>
        </w:rPr>
        <w:t>»</w:t>
      </w:r>
    </w:p>
    <w:p w:rsidR="006D0D07" w:rsidRPr="00A00840" w:rsidRDefault="006D0D07" w:rsidP="006D0D07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0840">
        <w:rPr>
          <w:sz w:val="28"/>
          <w:szCs w:val="28"/>
        </w:rPr>
        <w:t>____________________</w:t>
      </w:r>
    </w:p>
    <w:p w:rsidR="006D0D07" w:rsidRPr="00A00840" w:rsidRDefault="006D0D07" w:rsidP="006D0D07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0840">
        <w:rPr>
          <w:sz w:val="28"/>
          <w:szCs w:val="28"/>
        </w:rPr>
        <w:t>Э.Г.</w:t>
      </w:r>
      <w:r>
        <w:rPr>
          <w:sz w:val="28"/>
          <w:szCs w:val="28"/>
        </w:rPr>
        <w:t xml:space="preserve"> </w:t>
      </w:r>
      <w:proofErr w:type="spellStart"/>
      <w:r w:rsidRPr="00A00840">
        <w:rPr>
          <w:sz w:val="28"/>
          <w:szCs w:val="28"/>
        </w:rPr>
        <w:t>Шарипова</w:t>
      </w:r>
      <w:proofErr w:type="spellEnd"/>
    </w:p>
    <w:p w:rsidR="000D0283" w:rsidRDefault="006D0D07" w:rsidP="006D0D07">
      <w:pPr>
        <w:pStyle w:val="a3"/>
        <w:jc w:val="right"/>
        <w:rPr>
          <w:spacing w:val="-2"/>
          <w:sz w:val="28"/>
          <w:szCs w:val="28"/>
        </w:rPr>
      </w:pPr>
      <w:r>
        <w:rPr>
          <w:sz w:val="28"/>
          <w:szCs w:val="28"/>
        </w:rPr>
        <w:t>«29</w:t>
      </w:r>
      <w:r w:rsidRPr="00A00840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</w:t>
      </w:r>
      <w:r>
        <w:rPr>
          <w:spacing w:val="-2"/>
          <w:sz w:val="28"/>
          <w:szCs w:val="28"/>
        </w:rPr>
        <w:t xml:space="preserve">2023 </w:t>
      </w:r>
      <w:r w:rsidRPr="00A00840">
        <w:rPr>
          <w:spacing w:val="-2"/>
          <w:sz w:val="28"/>
          <w:szCs w:val="28"/>
        </w:rPr>
        <w:t>г</w:t>
      </w:r>
      <w:r w:rsidR="00FF3B63">
        <w:rPr>
          <w:spacing w:val="-2"/>
          <w:sz w:val="28"/>
          <w:szCs w:val="28"/>
        </w:rPr>
        <w:t>.</w:t>
      </w:r>
    </w:p>
    <w:p w:rsidR="006D0D07" w:rsidRDefault="006D0D07" w:rsidP="006D0D07">
      <w:pPr>
        <w:pStyle w:val="a3"/>
        <w:jc w:val="right"/>
        <w:rPr>
          <w:spacing w:val="-2"/>
          <w:sz w:val="28"/>
          <w:szCs w:val="28"/>
        </w:rPr>
      </w:pPr>
    </w:p>
    <w:p w:rsidR="006D0D07" w:rsidRDefault="006D0D07" w:rsidP="006D0D07">
      <w:pPr>
        <w:pStyle w:val="a3"/>
        <w:jc w:val="center"/>
        <w:rPr>
          <w:b/>
          <w:spacing w:val="-2"/>
          <w:sz w:val="28"/>
          <w:szCs w:val="28"/>
        </w:rPr>
      </w:pPr>
      <w:r w:rsidRPr="006D0D07">
        <w:rPr>
          <w:b/>
          <w:spacing w:val="-2"/>
          <w:sz w:val="28"/>
          <w:szCs w:val="28"/>
        </w:rPr>
        <w:t xml:space="preserve">Учебный план, </w:t>
      </w:r>
    </w:p>
    <w:p w:rsidR="006D0D07" w:rsidRDefault="006D0D07" w:rsidP="006D0D07">
      <w:pPr>
        <w:pStyle w:val="a3"/>
        <w:jc w:val="center"/>
        <w:rPr>
          <w:b/>
          <w:spacing w:val="-2"/>
          <w:sz w:val="28"/>
          <w:szCs w:val="28"/>
        </w:rPr>
      </w:pPr>
      <w:proofErr w:type="gramStart"/>
      <w:r w:rsidRPr="006D0D07">
        <w:rPr>
          <w:b/>
          <w:spacing w:val="-2"/>
          <w:sz w:val="28"/>
          <w:szCs w:val="28"/>
        </w:rPr>
        <w:t>реализующий</w:t>
      </w:r>
      <w:proofErr w:type="gramEnd"/>
      <w:r w:rsidRPr="006D0D07">
        <w:rPr>
          <w:b/>
          <w:spacing w:val="-2"/>
          <w:sz w:val="28"/>
          <w:szCs w:val="28"/>
        </w:rPr>
        <w:t xml:space="preserve"> адаптированную основну</w:t>
      </w:r>
      <w:r>
        <w:rPr>
          <w:b/>
          <w:spacing w:val="-2"/>
          <w:sz w:val="28"/>
          <w:szCs w:val="28"/>
        </w:rPr>
        <w:t>ю</w:t>
      </w:r>
      <w:r w:rsidRPr="006D0D07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</w:t>
      </w:r>
      <w:r w:rsidRPr="006D0D07">
        <w:rPr>
          <w:b/>
          <w:spacing w:val="-2"/>
          <w:sz w:val="28"/>
          <w:szCs w:val="28"/>
        </w:rPr>
        <w:t>бразовательную прогр</w:t>
      </w:r>
      <w:r>
        <w:rPr>
          <w:b/>
          <w:spacing w:val="-2"/>
          <w:sz w:val="28"/>
          <w:szCs w:val="28"/>
        </w:rPr>
        <w:t>а</w:t>
      </w:r>
      <w:r w:rsidRPr="006D0D07">
        <w:rPr>
          <w:b/>
          <w:spacing w:val="-2"/>
          <w:sz w:val="28"/>
          <w:szCs w:val="28"/>
        </w:rPr>
        <w:t xml:space="preserve">мму начального общего образования </w:t>
      </w:r>
    </w:p>
    <w:p w:rsidR="006D0D07" w:rsidRDefault="006D0D07" w:rsidP="006D0D07">
      <w:pPr>
        <w:pStyle w:val="a3"/>
        <w:jc w:val="center"/>
        <w:rPr>
          <w:b/>
          <w:spacing w:val="-2"/>
          <w:sz w:val="28"/>
          <w:szCs w:val="28"/>
        </w:rPr>
      </w:pPr>
      <w:r w:rsidRPr="006D0D07">
        <w:rPr>
          <w:b/>
          <w:spacing w:val="-2"/>
          <w:sz w:val="28"/>
          <w:szCs w:val="28"/>
        </w:rPr>
        <w:t xml:space="preserve">для обучающихся с задержкой психического развития (вариант 7.2) </w:t>
      </w:r>
    </w:p>
    <w:p w:rsidR="006D0D07" w:rsidRPr="006D0D07" w:rsidRDefault="006D0D07" w:rsidP="006D0D07">
      <w:pPr>
        <w:pStyle w:val="a3"/>
        <w:jc w:val="center"/>
        <w:rPr>
          <w:b/>
          <w:spacing w:val="-2"/>
          <w:sz w:val="28"/>
          <w:szCs w:val="28"/>
        </w:rPr>
      </w:pPr>
      <w:r w:rsidRPr="006D0D07">
        <w:rPr>
          <w:b/>
          <w:spacing w:val="-2"/>
          <w:sz w:val="28"/>
          <w:szCs w:val="28"/>
        </w:rPr>
        <w:t>на 2023/2024 учебный год</w:t>
      </w:r>
    </w:p>
    <w:p w:rsidR="006D0D07" w:rsidRDefault="006D0D07" w:rsidP="006D0D07">
      <w:pPr>
        <w:pStyle w:val="a3"/>
        <w:jc w:val="right"/>
        <w:rPr>
          <w:spacing w:val="-1"/>
          <w:sz w:val="28"/>
          <w:szCs w:val="28"/>
        </w:rPr>
      </w:pPr>
    </w:p>
    <w:tbl>
      <w:tblPr>
        <w:tblW w:w="9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1971"/>
        <w:gridCol w:w="4063"/>
        <w:gridCol w:w="567"/>
        <w:gridCol w:w="550"/>
        <w:gridCol w:w="439"/>
        <w:gridCol w:w="471"/>
        <w:gridCol w:w="560"/>
        <w:gridCol w:w="557"/>
      </w:tblGrid>
      <w:tr w:rsidR="00DB30FF" w:rsidRPr="006D0D07" w:rsidTr="00DB30FF">
        <w:trPr>
          <w:trHeight w:val="240"/>
        </w:trPr>
        <w:tc>
          <w:tcPr>
            <w:tcW w:w="24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Предметные области</w:t>
            </w:r>
          </w:p>
        </w:tc>
        <w:tc>
          <w:tcPr>
            <w:tcW w:w="4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Default="00DB30FF" w:rsidP="006D0D07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C2340C" wp14:editId="35537106">
                      <wp:simplePos x="0" y="0"/>
                      <wp:positionH relativeFrom="column">
                        <wp:posOffset>-5550</wp:posOffset>
                      </wp:positionH>
                      <wp:positionV relativeFrom="paragraph">
                        <wp:posOffset>-14902</wp:posOffset>
                      </wp:positionV>
                      <wp:extent cx="1822862" cy="587829"/>
                      <wp:effectExtent l="0" t="0" r="25400" b="2222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62" cy="5878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-1.15pt" to="143.1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" strokecolor="#4579b8 [3044]"/>
                  </w:pict>
                </mc:Fallback>
              </mc:AlternateContent>
            </w:r>
          </w:p>
          <w:p w:rsidR="00DB30FF" w:rsidRPr="006D0D07" w:rsidRDefault="00DB30FF" w:rsidP="006D0D07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Классы</w:t>
            </w:r>
          </w:p>
          <w:p w:rsidR="00DB30FF" w:rsidRPr="006D0D07" w:rsidRDefault="00DB30FF" w:rsidP="006D0D07">
            <w:pPr>
              <w:spacing w:after="0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Учебные предметы</w:t>
            </w:r>
          </w:p>
        </w:tc>
        <w:tc>
          <w:tcPr>
            <w:tcW w:w="31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Количество часов в неделю</w:t>
            </w:r>
          </w:p>
        </w:tc>
      </w:tr>
      <w:tr w:rsidR="00DB30FF" w:rsidRPr="006D0D07" w:rsidTr="00DB30FF">
        <w:tc>
          <w:tcPr>
            <w:tcW w:w="24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 доп.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 доп.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</w:tr>
      <w:tr w:rsidR="00DB30FF" w:rsidRPr="006D0D07" w:rsidTr="00DB30FF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pStyle w:val="a3"/>
              <w:ind w:left="142" w:right="87"/>
              <w:jc w:val="center"/>
              <w:rPr>
                <w:b/>
                <w:i/>
              </w:rPr>
            </w:pPr>
          </w:p>
        </w:tc>
        <w:tc>
          <w:tcPr>
            <w:tcW w:w="91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pStyle w:val="a3"/>
              <w:ind w:left="142" w:right="87"/>
              <w:jc w:val="center"/>
              <w:rPr>
                <w:b/>
                <w:i/>
              </w:rPr>
            </w:pPr>
            <w:r w:rsidRPr="006D0D07">
              <w:rPr>
                <w:b/>
                <w:i/>
              </w:rPr>
              <w:t>Обязательная часть</w:t>
            </w:r>
          </w:p>
        </w:tc>
      </w:tr>
      <w:tr w:rsidR="00DB30FF" w:rsidRPr="006D0D07" w:rsidTr="00DB30FF">
        <w:trPr>
          <w:trHeight w:val="240"/>
        </w:trPr>
        <w:tc>
          <w:tcPr>
            <w:tcW w:w="24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</w:tr>
      <w:tr w:rsidR="00DB30FF" w:rsidRPr="006D0D07" w:rsidTr="00DB30FF">
        <w:tc>
          <w:tcPr>
            <w:tcW w:w="24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</w:tr>
      <w:tr w:rsidR="00DB30FF" w:rsidRPr="006D0D07" w:rsidTr="00DB30FF">
        <w:trPr>
          <w:trHeight w:val="452"/>
        </w:trPr>
        <w:tc>
          <w:tcPr>
            <w:tcW w:w="24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widowControl w:val="0"/>
              <w:autoSpaceDE w:val="0"/>
              <w:autoSpaceDN w:val="0"/>
              <w:adjustRightInd w:val="0"/>
              <w:ind w:left="142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6D0D0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 на родном языке</w:t>
            </w: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pStyle w:val="a3"/>
              <w:ind w:left="142" w:right="87"/>
            </w:pPr>
            <w:r w:rsidRPr="006D0D07">
              <w:t xml:space="preserve">Родной (татарский, русский) язык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B30FF" w:rsidRPr="006D0D07" w:rsidRDefault="00DB30FF" w:rsidP="0024717D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</w:tr>
      <w:tr w:rsidR="00DB30FF" w:rsidRPr="006D0D07" w:rsidTr="00DB30FF">
        <w:tc>
          <w:tcPr>
            <w:tcW w:w="247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pStyle w:val="a3"/>
              <w:ind w:left="142" w:right="87"/>
            </w:pP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pStyle w:val="a3"/>
              <w:ind w:left="142" w:right="87"/>
            </w:pPr>
            <w:r w:rsidRPr="006D0D07">
              <w:t>Государственный язык (татарский) Республики Татарстан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B30FF" w:rsidRPr="006D0D07" w:rsidRDefault="00DB30FF" w:rsidP="0024717D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2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2</w:t>
            </w:r>
          </w:p>
        </w:tc>
      </w:tr>
      <w:tr w:rsidR="00DB30FF" w:rsidRPr="006D0D07" w:rsidTr="00DB30FF">
        <w:tc>
          <w:tcPr>
            <w:tcW w:w="247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pStyle w:val="a3"/>
              <w:ind w:left="142" w:right="87"/>
            </w:pP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pStyle w:val="a3"/>
              <w:ind w:left="142" w:right="87"/>
            </w:pPr>
            <w:r w:rsidRPr="006D0D07">
              <w:t>Литературное чтение на родном (татарском, русском) языке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B30FF" w:rsidRPr="006D0D07" w:rsidRDefault="00DB30FF" w:rsidP="0024717D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7044A7">
            <w:pPr>
              <w:pStyle w:val="a3"/>
              <w:jc w:val="center"/>
              <w:rPr>
                <w:color w:val="22272F"/>
              </w:rPr>
            </w:pPr>
            <w:r w:rsidRPr="006D0D07">
              <w:rPr>
                <w:color w:val="22272F"/>
              </w:rPr>
              <w:t>1</w:t>
            </w:r>
          </w:p>
        </w:tc>
      </w:tr>
      <w:tr w:rsidR="00DB30FF" w:rsidRPr="006D0D07" w:rsidTr="00DB30FF"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Иностранный язык</w:t>
            </w: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4</w:t>
            </w:r>
          </w:p>
        </w:tc>
      </w:tr>
      <w:tr w:rsidR="00DB30FF" w:rsidRPr="006D0D07" w:rsidTr="00DB30FF"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</w:tr>
      <w:tr w:rsidR="00DB30FF" w:rsidRPr="006D0D07" w:rsidTr="00DB30FF"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rPr>
          <w:trHeight w:val="240"/>
        </w:trPr>
        <w:tc>
          <w:tcPr>
            <w:tcW w:w="24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Искусство</w:t>
            </w: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24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Технология</w:t>
            </w: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Физическая культура</w:t>
            </w:r>
          </w:p>
        </w:tc>
        <w:tc>
          <w:tcPr>
            <w:tcW w:w="4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Физическая </w:t>
            </w: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культура</w:t>
            </w:r>
          </w:p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(Адаптивная </w:t>
            </w: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физическая</w:t>
            </w:r>
            <w:proofErr w:type="gramEnd"/>
          </w:p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культура)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24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21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i/>
                <w:color w:val="22272F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-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-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2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21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21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23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23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23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lastRenderedPageBreak/>
              <w:t>Внеурочная деятельность (включая коррекционно-развивающую область):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10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10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6D0D07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F4230C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F4230C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F4230C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F4230C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F4230C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F4230C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6D0D07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  <w:t>Коррекционно-развивающие занятия: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904120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904120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CA667A" w:rsidRDefault="00DB30FF" w:rsidP="00CA667A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CA667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Психокоррекционные развивающие занятия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CA667A" w:rsidRDefault="00DB30FF" w:rsidP="00CA667A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CA667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Логопедические коррекционно-развивающие занятия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CA667A">
            <w:pPr>
              <w:pStyle w:val="a3"/>
              <w:ind w:left="142" w:right="87"/>
              <w:rPr>
                <w:color w:val="22272F"/>
              </w:rPr>
            </w:pPr>
            <w:r>
              <w:t>Индивидуальные занятия развивающей направленности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2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Default="00DB30FF" w:rsidP="00CA667A">
            <w:pPr>
              <w:pStyle w:val="a3"/>
              <w:ind w:left="142" w:right="87"/>
            </w:pPr>
            <w:r>
              <w:t>Социально-педагогическое сопровождение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6D0D07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  <w:t>Ритмика: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904120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904120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904120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904120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F4230C" w:rsidRDefault="00DB30FF" w:rsidP="00F4230C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F4230C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F4230C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F4230C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F4230C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F4230C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F4230C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F4230C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3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«Разговоры о </w:t>
            </w:r>
            <w:proofErr w:type="gramStart"/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важном</w:t>
            </w:r>
            <w:proofErr w:type="gramEnd"/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«Проектные задачи и эксперименты»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0E6A84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«</w:t>
            </w:r>
            <w:r w:rsidRPr="000E6A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Учимся играя</w:t>
            </w: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6D0D07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hAnsi="Times New Roman" w:cs="Times New Roman"/>
                <w:sz w:val="24"/>
                <w:szCs w:val="24"/>
              </w:rPr>
              <w:t xml:space="preserve">«Основы логики и </w:t>
            </w:r>
            <w:proofErr w:type="spellStart"/>
            <w:r w:rsidRPr="006D0D07">
              <w:rPr>
                <w:rFonts w:ascii="Times New Roman" w:hAnsi="Times New Roman" w:cs="Times New Roman"/>
                <w:sz w:val="24"/>
                <w:szCs w:val="24"/>
              </w:rPr>
              <w:t>алгоритмики</w:t>
            </w:r>
            <w:proofErr w:type="spellEnd"/>
            <w:r w:rsidRPr="006D0D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0E6A84">
            <w:pPr>
              <w:tabs>
                <w:tab w:val="left" w:pos="4082"/>
              </w:tabs>
              <w:spacing w:after="0" w:line="240" w:lineRule="auto"/>
              <w:ind w:left="142" w:right="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0D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6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Знатоки дорожной азбуки</w:t>
            </w:r>
            <w:r w:rsidRPr="006D0D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DB30FF" w:rsidRPr="006D0D07" w:rsidTr="00DB30FF"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F4230C">
            <w:pPr>
              <w:spacing w:after="0" w:line="240" w:lineRule="auto"/>
              <w:ind w:left="142" w:right="87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9B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30FF" w:rsidRPr="006D0D07" w:rsidRDefault="00DB30FF" w:rsidP="00AF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0FF" w:rsidRPr="006D0D07" w:rsidRDefault="00DB30FF" w:rsidP="008C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D0D0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33</w:t>
            </w:r>
          </w:p>
        </w:tc>
      </w:tr>
    </w:tbl>
    <w:p w:rsidR="008C348E" w:rsidRPr="008C348E" w:rsidRDefault="008C348E" w:rsidP="008C34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C348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B00896" w:rsidRDefault="00B00896" w:rsidP="00B00896">
      <w:pPr>
        <w:pStyle w:val="a3"/>
        <w:jc w:val="right"/>
        <w:rPr>
          <w:spacing w:val="-1"/>
          <w:sz w:val="28"/>
          <w:szCs w:val="28"/>
        </w:rPr>
      </w:pPr>
    </w:p>
    <w:p w:rsidR="00983534" w:rsidRDefault="00983534" w:rsidP="004E3460">
      <w:pPr>
        <w:pStyle w:val="a3"/>
        <w:jc w:val="right"/>
        <w:rPr>
          <w:spacing w:val="-1"/>
          <w:sz w:val="28"/>
          <w:szCs w:val="28"/>
        </w:rPr>
      </w:pPr>
    </w:p>
    <w:p w:rsidR="00983534" w:rsidRDefault="00983534" w:rsidP="004E3460">
      <w:pPr>
        <w:pStyle w:val="a3"/>
        <w:jc w:val="right"/>
        <w:rPr>
          <w:spacing w:val="-1"/>
          <w:sz w:val="28"/>
          <w:szCs w:val="28"/>
        </w:rPr>
      </w:pPr>
    </w:p>
    <w:p w:rsidR="00983534" w:rsidRDefault="00983534" w:rsidP="004E3460">
      <w:pPr>
        <w:pStyle w:val="a3"/>
        <w:jc w:val="right"/>
        <w:rPr>
          <w:spacing w:val="-1"/>
          <w:sz w:val="28"/>
          <w:szCs w:val="28"/>
        </w:rPr>
      </w:pPr>
    </w:p>
    <w:p w:rsidR="00572037" w:rsidRDefault="00572037" w:rsidP="004E3460">
      <w:pPr>
        <w:pStyle w:val="a3"/>
        <w:jc w:val="right"/>
        <w:rPr>
          <w:spacing w:val="-1"/>
          <w:sz w:val="28"/>
          <w:szCs w:val="28"/>
        </w:rPr>
      </w:pPr>
    </w:p>
    <w:p w:rsidR="00CA667A" w:rsidRDefault="00CA667A" w:rsidP="004E3460">
      <w:pPr>
        <w:pStyle w:val="a3"/>
        <w:ind w:left="5664"/>
        <w:jc w:val="right"/>
        <w:rPr>
          <w:spacing w:val="-2"/>
          <w:sz w:val="28"/>
          <w:szCs w:val="28"/>
        </w:rPr>
      </w:pPr>
    </w:p>
    <w:p w:rsidR="00CA667A" w:rsidRDefault="00CA667A" w:rsidP="004E3460">
      <w:pPr>
        <w:pStyle w:val="a3"/>
        <w:ind w:left="5664"/>
        <w:jc w:val="right"/>
        <w:rPr>
          <w:spacing w:val="-2"/>
          <w:sz w:val="28"/>
          <w:szCs w:val="28"/>
        </w:rPr>
      </w:pPr>
    </w:p>
    <w:p w:rsidR="004E3460" w:rsidRDefault="004E3460" w:rsidP="004E3460">
      <w:pPr>
        <w:pStyle w:val="a3"/>
        <w:ind w:left="5664"/>
        <w:jc w:val="right"/>
        <w:rPr>
          <w:spacing w:val="-2"/>
          <w:sz w:val="28"/>
          <w:szCs w:val="28"/>
        </w:rPr>
      </w:pPr>
    </w:p>
    <w:p w:rsidR="00251716" w:rsidRPr="006E783C" w:rsidRDefault="00251716" w:rsidP="004E3460">
      <w:pPr>
        <w:pStyle w:val="a3"/>
        <w:ind w:left="5664"/>
        <w:jc w:val="right"/>
        <w:rPr>
          <w:spacing w:val="-2"/>
          <w:sz w:val="28"/>
          <w:szCs w:val="28"/>
          <w:lang w:val="en-US"/>
        </w:rPr>
      </w:pPr>
    </w:p>
    <w:p w:rsidR="00CA667A" w:rsidRPr="00A00840" w:rsidRDefault="00CA667A" w:rsidP="004E3460">
      <w:pPr>
        <w:pStyle w:val="a3"/>
        <w:ind w:left="5664"/>
        <w:jc w:val="right"/>
        <w:rPr>
          <w:sz w:val="28"/>
          <w:szCs w:val="28"/>
        </w:rPr>
      </w:pPr>
    </w:p>
    <w:p w:rsidR="00F959B5" w:rsidRDefault="00F959B5" w:rsidP="00764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0FF" w:rsidRDefault="00DB30FF" w:rsidP="00764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0FF" w:rsidRDefault="00DB30FF" w:rsidP="00764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0FF" w:rsidRDefault="00DB30FF" w:rsidP="00764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0FF" w:rsidRDefault="00DB30FF" w:rsidP="00764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78" w:type="dxa"/>
        <w:tblInd w:w="-318" w:type="dxa"/>
        <w:tblLook w:val="01E0" w:firstRow="1" w:lastRow="1" w:firstColumn="1" w:lastColumn="1" w:noHBand="0" w:noVBand="0"/>
      </w:tblPr>
      <w:tblGrid>
        <w:gridCol w:w="2690"/>
        <w:gridCol w:w="7488"/>
      </w:tblGrid>
      <w:tr w:rsidR="009E2A27" w:rsidRPr="009E2A27" w:rsidTr="00EF2578">
        <w:trPr>
          <w:trHeight w:val="972"/>
        </w:trPr>
        <w:tc>
          <w:tcPr>
            <w:tcW w:w="2690" w:type="dxa"/>
            <w:hideMark/>
          </w:tcPr>
          <w:p w:rsidR="009E2A27" w:rsidRPr="009E2A27" w:rsidRDefault="009E2A27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3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                 </w:t>
            </w:r>
          </w:p>
          <w:p w:rsidR="009E2A27" w:rsidRPr="009E2A27" w:rsidRDefault="009E2A27" w:rsidP="009E2A27">
            <w:pPr>
              <w:tabs>
                <w:tab w:val="lef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3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7488" w:type="dxa"/>
          </w:tcPr>
          <w:p w:rsidR="009E2A27" w:rsidRPr="00EF2578" w:rsidRDefault="009E2A27" w:rsidP="00E35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№1</w:t>
            </w:r>
          </w:p>
          <w:p w:rsidR="00983534" w:rsidRDefault="009E2A27" w:rsidP="00E35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>к учебн</w:t>
            </w:r>
            <w:r w:rsidR="00983534">
              <w:rPr>
                <w:rFonts w:ascii="Times New Roman" w:eastAsia="Times New Roman" w:hAnsi="Times New Roman" w:cs="Times New Roman"/>
                <w:sz w:val="20"/>
                <w:szCs w:val="20"/>
              </w:rPr>
              <w:t>ому</w:t>
            </w:r>
            <w:r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</w:t>
            </w:r>
            <w:r w:rsidR="0098353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CA66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3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704B5" w:rsidRPr="00EF2578" w:rsidRDefault="00983534" w:rsidP="00E35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уровень начального общего образования</w:t>
            </w:r>
            <w:r w:rsidR="00CA66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gramStart"/>
            <w:r w:rsidR="00CA667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CA66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ОВЗ</w:t>
            </w:r>
            <w:r w:rsidR="009E2A27"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3588F" w:rsidRPr="00EF2578" w:rsidRDefault="009E2A27" w:rsidP="00E35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>ГБ</w:t>
            </w:r>
            <w:r w:rsidR="00E3588F"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>ОУ «Кадетская школа №</w:t>
            </w:r>
            <w:r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>82 им.</w:t>
            </w:r>
            <w:r w:rsidR="008E2E32"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>И.</w:t>
            </w:r>
            <w:r w:rsidR="008E2E32"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>Маннанова»</w:t>
            </w:r>
          </w:p>
          <w:p w:rsidR="00C63DC0" w:rsidRPr="001E0FA0" w:rsidRDefault="009E2A27" w:rsidP="00416D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на </w:t>
            </w:r>
            <w:r w:rsidR="003F6F8D">
              <w:rPr>
                <w:rFonts w:ascii="Times New Roman" w:eastAsia="Times New Roman" w:hAnsi="Times New Roman" w:cs="Times New Roman"/>
                <w:sz w:val="20"/>
                <w:szCs w:val="20"/>
              </w:rPr>
              <w:t>2023/2024</w:t>
            </w:r>
            <w:r w:rsidRPr="00EF25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</w:tr>
    </w:tbl>
    <w:p w:rsidR="00300A09" w:rsidRDefault="00300A09" w:rsidP="009E2A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9E2A27" w:rsidRPr="00300A09" w:rsidRDefault="009E2A27" w:rsidP="009E2A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00A09">
        <w:rPr>
          <w:rFonts w:ascii="Times New Roman" w:eastAsia="Times New Roman" w:hAnsi="Times New Roman" w:cs="Times New Roman"/>
          <w:b/>
          <w:sz w:val="24"/>
          <w:szCs w:val="28"/>
        </w:rPr>
        <w:t>ФОРМЫ</w:t>
      </w:r>
    </w:p>
    <w:p w:rsidR="00300A09" w:rsidRPr="00300A09" w:rsidRDefault="009E2A27" w:rsidP="009E2A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00A09">
        <w:rPr>
          <w:rFonts w:ascii="Times New Roman" w:eastAsia="Times New Roman" w:hAnsi="Times New Roman" w:cs="Times New Roman"/>
          <w:b/>
          <w:sz w:val="24"/>
          <w:szCs w:val="28"/>
        </w:rPr>
        <w:t xml:space="preserve">проведения промежуточной аттестации по учебным </w:t>
      </w:r>
      <w:r w:rsidR="00300A09" w:rsidRPr="00300A09">
        <w:rPr>
          <w:rFonts w:ascii="Times New Roman" w:eastAsia="Times New Roman" w:hAnsi="Times New Roman" w:cs="Times New Roman"/>
          <w:b/>
          <w:sz w:val="24"/>
          <w:szCs w:val="28"/>
        </w:rPr>
        <w:t>предметам</w:t>
      </w:r>
      <w:r w:rsidR="00926B4A" w:rsidRPr="00300A0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bookmarkStart w:id="0" w:name="_GoBack"/>
      <w:bookmarkEnd w:id="0"/>
    </w:p>
    <w:p w:rsidR="00CA667A" w:rsidRDefault="00926B4A" w:rsidP="009E2A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00A09">
        <w:rPr>
          <w:rFonts w:ascii="Times New Roman" w:eastAsia="Times New Roman" w:hAnsi="Times New Roman" w:cs="Times New Roman"/>
          <w:b/>
          <w:sz w:val="24"/>
          <w:szCs w:val="28"/>
        </w:rPr>
        <w:t>на уровне начального общего образования</w:t>
      </w:r>
      <w:r w:rsidR="00CA667A">
        <w:rPr>
          <w:rFonts w:ascii="Times New Roman" w:eastAsia="Times New Roman" w:hAnsi="Times New Roman" w:cs="Times New Roman"/>
          <w:b/>
          <w:sz w:val="24"/>
          <w:szCs w:val="28"/>
        </w:rPr>
        <w:t xml:space="preserve"> для </w:t>
      </w:r>
      <w:proofErr w:type="gramStart"/>
      <w:r w:rsidR="00CA667A">
        <w:rPr>
          <w:rFonts w:ascii="Times New Roman" w:eastAsia="Times New Roman" w:hAnsi="Times New Roman" w:cs="Times New Roman"/>
          <w:b/>
          <w:sz w:val="24"/>
          <w:szCs w:val="28"/>
        </w:rPr>
        <w:t>обучающихся</w:t>
      </w:r>
      <w:proofErr w:type="gramEnd"/>
      <w:r w:rsidR="00CA667A">
        <w:rPr>
          <w:rFonts w:ascii="Times New Roman" w:eastAsia="Times New Roman" w:hAnsi="Times New Roman" w:cs="Times New Roman"/>
          <w:b/>
          <w:sz w:val="24"/>
          <w:szCs w:val="28"/>
        </w:rPr>
        <w:t xml:space="preserve"> с ОВЗ </w:t>
      </w:r>
    </w:p>
    <w:p w:rsidR="009E2A27" w:rsidRDefault="00CA667A" w:rsidP="009E2A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(вариант 7.2)</w:t>
      </w:r>
    </w:p>
    <w:p w:rsidR="00300A09" w:rsidRPr="00300A09" w:rsidRDefault="00300A09" w:rsidP="009E2A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2"/>
        <w:gridCol w:w="1032"/>
        <w:gridCol w:w="1032"/>
        <w:gridCol w:w="1032"/>
      </w:tblGrid>
      <w:tr w:rsidR="00B704B5" w:rsidRPr="009E2A27" w:rsidTr="00926B4A">
        <w:trPr>
          <w:trHeight w:val="144"/>
          <w:jc w:val="center"/>
        </w:trPr>
        <w:tc>
          <w:tcPr>
            <w:tcW w:w="3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4B5" w:rsidRPr="009E2A27" w:rsidRDefault="00B704B5" w:rsidP="00B70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4B5" w:rsidRPr="009E2A27" w:rsidRDefault="00B704B5" w:rsidP="00B70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7" w:right="-6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515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515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515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515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ГО/Д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300A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r w:rsidR="00300A09">
              <w:rPr>
                <w:rFonts w:ascii="Times New Roman" w:eastAsia="Times New Roman" w:hAnsi="Times New Roman" w:cs="Times New Roman"/>
                <w:sz w:val="16"/>
                <w:szCs w:val="16"/>
              </w:rPr>
              <w:t>РТ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300A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r w:rsidR="00300A09">
              <w:rPr>
                <w:rFonts w:ascii="Times New Roman" w:eastAsia="Times New Roman" w:hAnsi="Times New Roman" w:cs="Times New Roman"/>
                <w:sz w:val="16"/>
                <w:szCs w:val="16"/>
              </w:rPr>
              <w:t>РТ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300A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r w:rsidR="00300A09">
              <w:rPr>
                <w:rFonts w:ascii="Times New Roman" w:eastAsia="Times New Roman" w:hAnsi="Times New Roman" w:cs="Times New Roman"/>
                <w:sz w:val="16"/>
                <w:szCs w:val="16"/>
              </w:rPr>
              <w:t>РТ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26B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Родной </w:t>
            </w: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(или) государственный язык Республики Татарстан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proofErr w:type="gramStart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E358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Литературное чтение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родном</w:t>
            </w: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300A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r w:rsidR="00300A09">
              <w:rPr>
                <w:rFonts w:ascii="Times New Roman" w:eastAsia="Times New Roman" w:hAnsi="Times New Roman" w:cs="Times New Roman"/>
                <w:sz w:val="16"/>
                <w:szCs w:val="16"/>
              </w:rPr>
              <w:t>РТ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300A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r w:rsidR="00300A09">
              <w:rPr>
                <w:rFonts w:ascii="Times New Roman" w:eastAsia="Times New Roman" w:hAnsi="Times New Roman" w:cs="Times New Roman"/>
                <w:sz w:val="16"/>
                <w:szCs w:val="16"/>
              </w:rPr>
              <w:t>РТ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300A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r w:rsidR="00300A09">
              <w:rPr>
                <w:rFonts w:ascii="Times New Roman" w:eastAsia="Times New Roman" w:hAnsi="Times New Roman" w:cs="Times New Roman"/>
                <w:sz w:val="16"/>
                <w:szCs w:val="16"/>
              </w:rPr>
              <w:t>РТ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proofErr w:type="gramStart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26B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proofErr w:type="gramStart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7644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кружающий мир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300A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r w:rsidR="00300A09"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300A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r w:rsidR="00300A09"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300A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r w:rsidR="00300A09"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религиозной культуры и светской этики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F76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proofErr w:type="gramStart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  <w:proofErr w:type="gramEnd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/ПР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F76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ГО/КР/ПР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4019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ГО/КР/ПР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F76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proofErr w:type="gramStart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  <w:proofErr w:type="gramEnd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/ПР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F76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ГО/КР/ПР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ГО/КР/ПР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F76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proofErr w:type="gramStart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  <w:proofErr w:type="gramEnd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/ПР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F76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ГО/КР/ПР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ГО/КР/ПР</w:t>
            </w:r>
          </w:p>
        </w:tc>
      </w:tr>
      <w:tr w:rsidR="00926B4A" w:rsidRPr="009E2A27" w:rsidTr="00926B4A">
        <w:trPr>
          <w:trHeight w:val="144"/>
          <w:jc w:val="center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9E2A27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A27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F76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</w:t>
            </w:r>
            <w:proofErr w:type="gramStart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  <w:proofErr w:type="gramEnd"/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/ПР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F76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ГО/КР/ПР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B4A" w:rsidRPr="0019356B" w:rsidRDefault="00926B4A" w:rsidP="009E2A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3" w:right="-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356B">
              <w:rPr>
                <w:rFonts w:ascii="Times New Roman" w:eastAsia="Times New Roman" w:hAnsi="Times New Roman" w:cs="Times New Roman"/>
                <w:sz w:val="16"/>
                <w:szCs w:val="16"/>
              </w:rPr>
              <w:t>ГО/КР/ПР</w:t>
            </w:r>
          </w:p>
        </w:tc>
      </w:tr>
    </w:tbl>
    <w:p w:rsidR="0019356B" w:rsidRDefault="0019356B" w:rsidP="009E2A2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54032" w:rsidRPr="0019356B" w:rsidRDefault="009E2A27" w:rsidP="009E2A2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356B">
        <w:rPr>
          <w:rFonts w:ascii="Times New Roman" w:eastAsia="Times New Roman" w:hAnsi="Times New Roman" w:cs="Times New Roman"/>
          <w:b/>
          <w:sz w:val="24"/>
          <w:szCs w:val="24"/>
        </w:rPr>
        <w:t>Условные обозначения:</w:t>
      </w:r>
    </w:p>
    <w:p w:rsidR="0019356B" w:rsidRPr="00300A09" w:rsidRDefault="00EF2578" w:rsidP="009E2A2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00A09">
        <w:rPr>
          <w:rFonts w:ascii="Times New Roman" w:eastAsia="Times New Roman" w:hAnsi="Times New Roman" w:cs="Times New Roman"/>
          <w:sz w:val="20"/>
          <w:szCs w:val="20"/>
        </w:rPr>
        <w:t xml:space="preserve">ГО – годовая отметка, </w:t>
      </w:r>
    </w:p>
    <w:p w:rsidR="0019356B" w:rsidRPr="00300A09" w:rsidRDefault="00EF2578" w:rsidP="00E358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00A09">
        <w:rPr>
          <w:rFonts w:ascii="Times New Roman" w:eastAsia="Times New Roman" w:hAnsi="Times New Roman" w:cs="Times New Roman"/>
          <w:sz w:val="20"/>
          <w:szCs w:val="20"/>
        </w:rPr>
        <w:t xml:space="preserve">Д – диктант, </w:t>
      </w:r>
    </w:p>
    <w:p w:rsidR="00764471" w:rsidRPr="00300A09" w:rsidRDefault="009E2A27" w:rsidP="00E358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00A09">
        <w:rPr>
          <w:rFonts w:ascii="Times New Roman" w:eastAsia="Times New Roman" w:hAnsi="Times New Roman" w:cs="Times New Roman"/>
          <w:sz w:val="20"/>
          <w:szCs w:val="20"/>
        </w:rPr>
        <w:t>КР</w:t>
      </w:r>
      <w:proofErr w:type="gramEnd"/>
      <w:r w:rsidRPr="00300A09">
        <w:rPr>
          <w:rFonts w:ascii="Times New Roman" w:eastAsia="Times New Roman" w:hAnsi="Times New Roman" w:cs="Times New Roman"/>
          <w:sz w:val="20"/>
          <w:szCs w:val="20"/>
        </w:rPr>
        <w:t xml:space="preserve"> – контрольная работа</w:t>
      </w:r>
      <w:r w:rsidR="00EF2578" w:rsidRPr="00300A09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19356B" w:rsidRPr="00300A09" w:rsidRDefault="00764471" w:rsidP="00E358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00A09">
        <w:rPr>
          <w:rFonts w:ascii="Times New Roman" w:eastAsia="Times New Roman" w:hAnsi="Times New Roman" w:cs="Times New Roman"/>
          <w:sz w:val="20"/>
          <w:szCs w:val="20"/>
        </w:rPr>
        <w:t>Т – тестирование,</w:t>
      </w:r>
      <w:r w:rsidR="00EF2578" w:rsidRPr="00300A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91B2F" w:rsidRPr="00300A09" w:rsidRDefault="00091B2F" w:rsidP="00E358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00A09">
        <w:rPr>
          <w:rFonts w:ascii="Times New Roman" w:eastAsia="Times New Roman" w:hAnsi="Times New Roman" w:cs="Times New Roman"/>
          <w:sz w:val="20"/>
          <w:szCs w:val="20"/>
        </w:rPr>
        <w:t>РТ – работа с текстом,</w:t>
      </w:r>
    </w:p>
    <w:p w:rsidR="0001700C" w:rsidRPr="00300A09" w:rsidRDefault="00EF2578" w:rsidP="00E358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00A09">
        <w:rPr>
          <w:rFonts w:ascii="Times New Roman" w:eastAsia="Times New Roman" w:hAnsi="Times New Roman" w:cs="Times New Roman"/>
          <w:sz w:val="20"/>
          <w:szCs w:val="20"/>
        </w:rPr>
        <w:t>ПР</w:t>
      </w:r>
      <w:proofErr w:type="gramEnd"/>
      <w:r w:rsidR="00EB2F66" w:rsidRPr="00300A09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300A09">
        <w:rPr>
          <w:rFonts w:ascii="Times New Roman" w:eastAsia="Times New Roman" w:hAnsi="Times New Roman" w:cs="Times New Roman"/>
          <w:sz w:val="20"/>
          <w:szCs w:val="20"/>
        </w:rPr>
        <w:t>практическая работа</w:t>
      </w:r>
    </w:p>
    <w:p w:rsidR="00A54032" w:rsidRPr="00E3588F" w:rsidRDefault="00A54032" w:rsidP="00E358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A54032" w:rsidRPr="00E3588F" w:rsidSect="008E6426">
      <w:pgSz w:w="11906" w:h="16838"/>
      <w:pgMar w:top="993" w:right="1274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1E24B63"/>
    <w:multiLevelType w:val="hybridMultilevel"/>
    <w:tmpl w:val="64661D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22F55B6"/>
    <w:multiLevelType w:val="hybridMultilevel"/>
    <w:tmpl w:val="F13E6910"/>
    <w:lvl w:ilvl="0" w:tplc="0419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4AD5C4E"/>
    <w:multiLevelType w:val="hybridMultilevel"/>
    <w:tmpl w:val="E3A2722A"/>
    <w:lvl w:ilvl="0" w:tplc="66DA5694">
      <w:start w:val="10"/>
      <w:numFmt w:val="decimal"/>
      <w:lvlText w:val="%1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3E64EC9"/>
    <w:multiLevelType w:val="hybridMultilevel"/>
    <w:tmpl w:val="7DA2373A"/>
    <w:lvl w:ilvl="0" w:tplc="53B85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223E36"/>
    <w:multiLevelType w:val="hybridMultilevel"/>
    <w:tmpl w:val="DCBA679A"/>
    <w:lvl w:ilvl="0" w:tplc="53B8535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E9447B3"/>
    <w:multiLevelType w:val="hybridMultilevel"/>
    <w:tmpl w:val="A470EFF8"/>
    <w:lvl w:ilvl="0" w:tplc="53B85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216B9"/>
    <w:multiLevelType w:val="hybridMultilevel"/>
    <w:tmpl w:val="174AEE86"/>
    <w:lvl w:ilvl="0" w:tplc="5F2C934A"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73D32A6"/>
    <w:multiLevelType w:val="hybridMultilevel"/>
    <w:tmpl w:val="9FAE3DEC"/>
    <w:lvl w:ilvl="0" w:tplc="53B85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526DDA"/>
    <w:multiLevelType w:val="hybridMultilevel"/>
    <w:tmpl w:val="37C6F4CC"/>
    <w:lvl w:ilvl="0" w:tplc="EEFE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2E"/>
    <w:rsid w:val="00010013"/>
    <w:rsid w:val="0001700C"/>
    <w:rsid w:val="00035835"/>
    <w:rsid w:val="00050546"/>
    <w:rsid w:val="00052662"/>
    <w:rsid w:val="0005654E"/>
    <w:rsid w:val="00064CF5"/>
    <w:rsid w:val="00086455"/>
    <w:rsid w:val="00090946"/>
    <w:rsid w:val="00091B2F"/>
    <w:rsid w:val="00096458"/>
    <w:rsid w:val="000C5B99"/>
    <w:rsid w:val="000D0283"/>
    <w:rsid w:val="000E6A84"/>
    <w:rsid w:val="00111B32"/>
    <w:rsid w:val="00127BDD"/>
    <w:rsid w:val="00127E40"/>
    <w:rsid w:val="00144563"/>
    <w:rsid w:val="001868F4"/>
    <w:rsid w:val="0019356B"/>
    <w:rsid w:val="00194749"/>
    <w:rsid w:val="00195FD3"/>
    <w:rsid w:val="001A2710"/>
    <w:rsid w:val="001D298D"/>
    <w:rsid w:val="001D3741"/>
    <w:rsid w:val="001D79BC"/>
    <w:rsid w:val="001E02CD"/>
    <w:rsid w:val="001E0FA0"/>
    <w:rsid w:val="001E5BAC"/>
    <w:rsid w:val="001F2D7A"/>
    <w:rsid w:val="001F7E99"/>
    <w:rsid w:val="00206F77"/>
    <w:rsid w:val="00251716"/>
    <w:rsid w:val="00252BD7"/>
    <w:rsid w:val="00271C10"/>
    <w:rsid w:val="002966BC"/>
    <w:rsid w:val="002D066B"/>
    <w:rsid w:val="002D4795"/>
    <w:rsid w:val="002E7ACF"/>
    <w:rsid w:val="00300A09"/>
    <w:rsid w:val="00302A39"/>
    <w:rsid w:val="0030568A"/>
    <w:rsid w:val="0030744A"/>
    <w:rsid w:val="00325020"/>
    <w:rsid w:val="003303B1"/>
    <w:rsid w:val="00350184"/>
    <w:rsid w:val="0036112A"/>
    <w:rsid w:val="003714EE"/>
    <w:rsid w:val="00375EA7"/>
    <w:rsid w:val="0039002C"/>
    <w:rsid w:val="003A1C3F"/>
    <w:rsid w:val="003B1D89"/>
    <w:rsid w:val="003F10BA"/>
    <w:rsid w:val="003F155F"/>
    <w:rsid w:val="003F39FE"/>
    <w:rsid w:val="003F6F8D"/>
    <w:rsid w:val="00400A5D"/>
    <w:rsid w:val="00401965"/>
    <w:rsid w:val="00416DC8"/>
    <w:rsid w:val="00431675"/>
    <w:rsid w:val="00445928"/>
    <w:rsid w:val="004541CA"/>
    <w:rsid w:val="0046595B"/>
    <w:rsid w:val="00470943"/>
    <w:rsid w:val="00487AB9"/>
    <w:rsid w:val="00493596"/>
    <w:rsid w:val="004C20E3"/>
    <w:rsid w:val="004E3460"/>
    <w:rsid w:val="00503431"/>
    <w:rsid w:val="005100EA"/>
    <w:rsid w:val="00515AB2"/>
    <w:rsid w:val="00522571"/>
    <w:rsid w:val="005239D4"/>
    <w:rsid w:val="0052414E"/>
    <w:rsid w:val="00525096"/>
    <w:rsid w:val="005278B4"/>
    <w:rsid w:val="00554F33"/>
    <w:rsid w:val="00564A3B"/>
    <w:rsid w:val="00572037"/>
    <w:rsid w:val="00580B1A"/>
    <w:rsid w:val="00590961"/>
    <w:rsid w:val="005A6F35"/>
    <w:rsid w:val="005B0D81"/>
    <w:rsid w:val="005B5D08"/>
    <w:rsid w:val="005C0CBE"/>
    <w:rsid w:val="005C61E8"/>
    <w:rsid w:val="005F209B"/>
    <w:rsid w:val="005F38ED"/>
    <w:rsid w:val="005F43F8"/>
    <w:rsid w:val="00615786"/>
    <w:rsid w:val="006328BF"/>
    <w:rsid w:val="0063526D"/>
    <w:rsid w:val="00653C7A"/>
    <w:rsid w:val="006734B6"/>
    <w:rsid w:val="00680D08"/>
    <w:rsid w:val="00683374"/>
    <w:rsid w:val="00691646"/>
    <w:rsid w:val="00692AF7"/>
    <w:rsid w:val="006A04F3"/>
    <w:rsid w:val="006B14F9"/>
    <w:rsid w:val="006D0D07"/>
    <w:rsid w:val="006E783C"/>
    <w:rsid w:val="007044A7"/>
    <w:rsid w:val="007405EA"/>
    <w:rsid w:val="00743A9F"/>
    <w:rsid w:val="00764471"/>
    <w:rsid w:val="007667E6"/>
    <w:rsid w:val="007768AD"/>
    <w:rsid w:val="00792899"/>
    <w:rsid w:val="007A57BF"/>
    <w:rsid w:val="007B031C"/>
    <w:rsid w:val="007F1907"/>
    <w:rsid w:val="0083038A"/>
    <w:rsid w:val="00850FDF"/>
    <w:rsid w:val="00870E43"/>
    <w:rsid w:val="00874139"/>
    <w:rsid w:val="008A3A4F"/>
    <w:rsid w:val="008B35EA"/>
    <w:rsid w:val="008C348E"/>
    <w:rsid w:val="008E22A3"/>
    <w:rsid w:val="008E2E32"/>
    <w:rsid w:val="008E6426"/>
    <w:rsid w:val="008F23DC"/>
    <w:rsid w:val="00904120"/>
    <w:rsid w:val="00913419"/>
    <w:rsid w:val="009166B6"/>
    <w:rsid w:val="00924056"/>
    <w:rsid w:val="00926B4A"/>
    <w:rsid w:val="00931BA4"/>
    <w:rsid w:val="0093337B"/>
    <w:rsid w:val="0094388B"/>
    <w:rsid w:val="0097438E"/>
    <w:rsid w:val="00983534"/>
    <w:rsid w:val="00995DA8"/>
    <w:rsid w:val="009A18EE"/>
    <w:rsid w:val="009B7DFF"/>
    <w:rsid w:val="009E0440"/>
    <w:rsid w:val="009E2A27"/>
    <w:rsid w:val="009E5926"/>
    <w:rsid w:val="009F10EC"/>
    <w:rsid w:val="009F3505"/>
    <w:rsid w:val="00A36CEC"/>
    <w:rsid w:val="00A404C8"/>
    <w:rsid w:val="00A47B5D"/>
    <w:rsid w:val="00A54032"/>
    <w:rsid w:val="00A56B00"/>
    <w:rsid w:val="00A863E6"/>
    <w:rsid w:val="00AB04AD"/>
    <w:rsid w:val="00AC0DA4"/>
    <w:rsid w:val="00AC2959"/>
    <w:rsid w:val="00AC6B64"/>
    <w:rsid w:val="00AE2383"/>
    <w:rsid w:val="00AE4C3B"/>
    <w:rsid w:val="00AE5AE8"/>
    <w:rsid w:val="00AF7D86"/>
    <w:rsid w:val="00B00896"/>
    <w:rsid w:val="00B343FB"/>
    <w:rsid w:val="00B42EC5"/>
    <w:rsid w:val="00B704B5"/>
    <w:rsid w:val="00B866D5"/>
    <w:rsid w:val="00B8750A"/>
    <w:rsid w:val="00BA7D46"/>
    <w:rsid w:val="00BB6668"/>
    <w:rsid w:val="00BD078B"/>
    <w:rsid w:val="00BD47FB"/>
    <w:rsid w:val="00BF03BA"/>
    <w:rsid w:val="00C514A5"/>
    <w:rsid w:val="00C63DC0"/>
    <w:rsid w:val="00C7425E"/>
    <w:rsid w:val="00C75274"/>
    <w:rsid w:val="00C92C16"/>
    <w:rsid w:val="00CA667A"/>
    <w:rsid w:val="00CB5A39"/>
    <w:rsid w:val="00CC68EC"/>
    <w:rsid w:val="00CC70B9"/>
    <w:rsid w:val="00CD31CD"/>
    <w:rsid w:val="00CD56DD"/>
    <w:rsid w:val="00CD6B41"/>
    <w:rsid w:val="00CE1B18"/>
    <w:rsid w:val="00CF0DDA"/>
    <w:rsid w:val="00CF2D42"/>
    <w:rsid w:val="00D07B92"/>
    <w:rsid w:val="00D52557"/>
    <w:rsid w:val="00D6252C"/>
    <w:rsid w:val="00D6580D"/>
    <w:rsid w:val="00D84C2E"/>
    <w:rsid w:val="00D91904"/>
    <w:rsid w:val="00D94B83"/>
    <w:rsid w:val="00DB30FF"/>
    <w:rsid w:val="00DD23CE"/>
    <w:rsid w:val="00E21B6F"/>
    <w:rsid w:val="00E3588F"/>
    <w:rsid w:val="00E43231"/>
    <w:rsid w:val="00E47A60"/>
    <w:rsid w:val="00E522C3"/>
    <w:rsid w:val="00E708CF"/>
    <w:rsid w:val="00E81D4F"/>
    <w:rsid w:val="00E97AF2"/>
    <w:rsid w:val="00EB11F2"/>
    <w:rsid w:val="00EB2F66"/>
    <w:rsid w:val="00EC6D1C"/>
    <w:rsid w:val="00ED1C5A"/>
    <w:rsid w:val="00EE79C7"/>
    <w:rsid w:val="00EF2578"/>
    <w:rsid w:val="00EF380B"/>
    <w:rsid w:val="00F108BD"/>
    <w:rsid w:val="00F27FCE"/>
    <w:rsid w:val="00F4230C"/>
    <w:rsid w:val="00F430FE"/>
    <w:rsid w:val="00F51B7A"/>
    <w:rsid w:val="00F67B88"/>
    <w:rsid w:val="00F72434"/>
    <w:rsid w:val="00F7633C"/>
    <w:rsid w:val="00F926E2"/>
    <w:rsid w:val="00F959B5"/>
    <w:rsid w:val="00FA0074"/>
    <w:rsid w:val="00FB18EC"/>
    <w:rsid w:val="00FB3E5A"/>
    <w:rsid w:val="00FC4AEB"/>
    <w:rsid w:val="00FC6D3D"/>
    <w:rsid w:val="00FC73F4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A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92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B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931BA4"/>
    <w:pPr>
      <w:widowControl w:val="0"/>
      <w:autoSpaceDE w:val="0"/>
      <w:autoSpaceDN w:val="0"/>
      <w:adjustRightInd w:val="0"/>
      <w:spacing w:after="0" w:line="173" w:lineRule="exact"/>
    </w:pPr>
    <w:rPr>
      <w:rFonts w:ascii="Tahoma" w:eastAsia="Times New Roman" w:hAnsi="Tahoma" w:cs="Times New Roman"/>
      <w:sz w:val="24"/>
      <w:szCs w:val="24"/>
    </w:rPr>
  </w:style>
  <w:style w:type="character" w:customStyle="1" w:styleId="FontStyle67">
    <w:name w:val="Font Style67"/>
    <w:basedOn w:val="a0"/>
    <w:rsid w:val="00931BA4"/>
    <w:rPr>
      <w:rFonts w:ascii="Times New Roman" w:hAnsi="Times New Roman" w:cs="Times New Roman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2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3A1C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D8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occaption">
    <w:name w:val="doccaption"/>
    <w:basedOn w:val="a0"/>
    <w:rsid w:val="007667E6"/>
  </w:style>
  <w:style w:type="table" w:styleId="a7">
    <w:name w:val="Table Grid"/>
    <w:basedOn w:val="a1"/>
    <w:uiPriority w:val="59"/>
    <w:rsid w:val="004E3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link w:val="a8"/>
    <w:uiPriority w:val="99"/>
    <w:locked/>
    <w:rsid w:val="0030568A"/>
    <w:rPr>
      <w:rFonts w:ascii="Georgia" w:hAnsi="Georgia" w:cs="Georgia"/>
      <w:sz w:val="19"/>
      <w:szCs w:val="19"/>
    </w:rPr>
  </w:style>
  <w:style w:type="paragraph" w:styleId="a8">
    <w:name w:val="Body Text"/>
    <w:basedOn w:val="a"/>
    <w:link w:val="11"/>
    <w:uiPriority w:val="99"/>
    <w:rsid w:val="0030568A"/>
    <w:pPr>
      <w:widowControl w:val="0"/>
      <w:spacing w:after="0" w:line="269" w:lineRule="auto"/>
      <w:ind w:firstLine="240"/>
    </w:pPr>
    <w:rPr>
      <w:rFonts w:ascii="Georgia" w:eastAsiaTheme="minorHAnsi" w:hAnsi="Georgia" w:cs="Georgia"/>
      <w:sz w:val="19"/>
      <w:szCs w:val="19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30568A"/>
    <w:rPr>
      <w:rFonts w:eastAsiaTheme="minorEastAsia"/>
      <w:lang w:eastAsia="ru-RU"/>
    </w:rPr>
  </w:style>
  <w:style w:type="paragraph" w:customStyle="1" w:styleId="s16">
    <w:name w:val="s_16"/>
    <w:basedOn w:val="a"/>
    <w:rsid w:val="008C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C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8C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A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92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B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931BA4"/>
    <w:pPr>
      <w:widowControl w:val="0"/>
      <w:autoSpaceDE w:val="0"/>
      <w:autoSpaceDN w:val="0"/>
      <w:adjustRightInd w:val="0"/>
      <w:spacing w:after="0" w:line="173" w:lineRule="exact"/>
    </w:pPr>
    <w:rPr>
      <w:rFonts w:ascii="Tahoma" w:eastAsia="Times New Roman" w:hAnsi="Tahoma" w:cs="Times New Roman"/>
      <w:sz w:val="24"/>
      <w:szCs w:val="24"/>
    </w:rPr>
  </w:style>
  <w:style w:type="character" w:customStyle="1" w:styleId="FontStyle67">
    <w:name w:val="Font Style67"/>
    <w:basedOn w:val="a0"/>
    <w:rsid w:val="00931BA4"/>
    <w:rPr>
      <w:rFonts w:ascii="Times New Roman" w:hAnsi="Times New Roman" w:cs="Times New Roman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2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3A1C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D8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occaption">
    <w:name w:val="doccaption"/>
    <w:basedOn w:val="a0"/>
    <w:rsid w:val="007667E6"/>
  </w:style>
  <w:style w:type="table" w:styleId="a7">
    <w:name w:val="Table Grid"/>
    <w:basedOn w:val="a1"/>
    <w:uiPriority w:val="59"/>
    <w:rsid w:val="004E3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link w:val="a8"/>
    <w:uiPriority w:val="99"/>
    <w:locked/>
    <w:rsid w:val="0030568A"/>
    <w:rPr>
      <w:rFonts w:ascii="Georgia" w:hAnsi="Georgia" w:cs="Georgia"/>
      <w:sz w:val="19"/>
      <w:szCs w:val="19"/>
    </w:rPr>
  </w:style>
  <w:style w:type="paragraph" w:styleId="a8">
    <w:name w:val="Body Text"/>
    <w:basedOn w:val="a"/>
    <w:link w:val="11"/>
    <w:uiPriority w:val="99"/>
    <w:rsid w:val="0030568A"/>
    <w:pPr>
      <w:widowControl w:val="0"/>
      <w:spacing w:after="0" w:line="269" w:lineRule="auto"/>
      <w:ind w:firstLine="240"/>
    </w:pPr>
    <w:rPr>
      <w:rFonts w:ascii="Georgia" w:eastAsiaTheme="minorHAnsi" w:hAnsi="Georgia" w:cs="Georgia"/>
      <w:sz w:val="19"/>
      <w:szCs w:val="19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30568A"/>
    <w:rPr>
      <w:rFonts w:eastAsiaTheme="minorEastAsia"/>
      <w:lang w:eastAsia="ru-RU"/>
    </w:rPr>
  </w:style>
  <w:style w:type="paragraph" w:customStyle="1" w:styleId="s16">
    <w:name w:val="s_16"/>
    <w:basedOn w:val="a"/>
    <w:rsid w:val="008C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C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8C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34E31-98AE-43D8-A9BC-15660FB5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Геннадьевна</dc:creator>
  <cp:lastModifiedBy>admin</cp:lastModifiedBy>
  <cp:revision>18</cp:revision>
  <cp:lastPrinted>2023-10-11T11:55:00Z</cp:lastPrinted>
  <dcterms:created xsi:type="dcterms:W3CDTF">2023-08-07T09:30:00Z</dcterms:created>
  <dcterms:modified xsi:type="dcterms:W3CDTF">2023-10-11T11:56:00Z</dcterms:modified>
</cp:coreProperties>
</file>